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E8599" w14:textId="7E379549" w:rsidR="0008210B" w:rsidRPr="00AD4049" w:rsidRDefault="005B5ABE" w:rsidP="004825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Notification</w:t>
      </w:r>
    </w:p>
    <w:p w14:paraId="7C22BD8F" w14:textId="5BCF0B9C" w:rsidR="004825B1" w:rsidRDefault="004825B1" w:rsidP="004825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D58D5" w14:textId="17C22D06" w:rsidR="004825B1" w:rsidRDefault="005B5ABE" w:rsidP="00482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connection with </w:t>
      </w:r>
      <w:r>
        <w:rPr>
          <w:rFonts w:ascii="Times New Roman" w:hAnsi="Times New Roman" w:cs="Times New Roman"/>
          <w:sz w:val="24"/>
          <w:szCs w:val="24"/>
        </w:rPr>
        <w:t>the Notification no:102/2/2021-Estt/2141-45 dated 19/07/2022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4825B1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modified schedule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4825B1">
        <w:rPr>
          <w:rFonts w:ascii="Times New Roman" w:hAnsi="Times New Roman" w:cs="Times New Roman"/>
          <w:sz w:val="24"/>
          <w:szCs w:val="24"/>
        </w:rPr>
        <w:t xml:space="preserve">walk-in interview for the appointment of Guest Faculty, 7 </w:t>
      </w:r>
      <w:proofErr w:type="spellStart"/>
      <w:r w:rsidR="004825B1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4825B1">
        <w:rPr>
          <w:rFonts w:ascii="Times New Roman" w:hAnsi="Times New Roman" w:cs="Times New Roman"/>
          <w:sz w:val="24"/>
          <w:szCs w:val="24"/>
        </w:rPr>
        <w:t xml:space="preserve"> (UR) in the </w:t>
      </w:r>
      <w:r w:rsidR="005D5FA2">
        <w:rPr>
          <w:rFonts w:ascii="Times New Roman" w:hAnsi="Times New Roman" w:cs="Times New Roman"/>
          <w:sz w:val="24"/>
          <w:szCs w:val="24"/>
        </w:rPr>
        <w:t>D</w:t>
      </w:r>
      <w:r w:rsidR="004825B1">
        <w:rPr>
          <w:rFonts w:ascii="Times New Roman" w:hAnsi="Times New Roman" w:cs="Times New Roman"/>
          <w:sz w:val="24"/>
          <w:szCs w:val="24"/>
        </w:rPr>
        <w:t xml:space="preserve">epartment of Agricultural Engineering </w:t>
      </w:r>
      <w:r>
        <w:rPr>
          <w:rFonts w:ascii="Times New Roman" w:hAnsi="Times New Roman" w:cs="Times New Roman"/>
          <w:sz w:val="24"/>
          <w:szCs w:val="24"/>
        </w:rPr>
        <w:t>is on 08</w:t>
      </w:r>
      <w:r w:rsidRPr="005B5A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2022 at 1:30 PM. </w:t>
      </w:r>
    </w:p>
    <w:p w14:paraId="373DAC3C" w14:textId="77777777" w:rsidR="00AD4049" w:rsidRDefault="00AD4049" w:rsidP="00AD4049">
      <w:pPr>
        <w:rPr>
          <w:rFonts w:ascii="Times New Roman" w:hAnsi="Times New Roman" w:cs="Times New Roman"/>
          <w:sz w:val="24"/>
          <w:szCs w:val="24"/>
        </w:rPr>
      </w:pPr>
    </w:p>
    <w:p w14:paraId="689D85F5" w14:textId="77777777" w:rsidR="00AD4049" w:rsidRDefault="00AD4049" w:rsidP="00AD4049">
      <w:pPr>
        <w:rPr>
          <w:rFonts w:ascii="Times New Roman" w:hAnsi="Times New Roman" w:cs="Times New Roman"/>
          <w:sz w:val="24"/>
          <w:szCs w:val="24"/>
        </w:rPr>
      </w:pPr>
    </w:p>
    <w:p w14:paraId="050A8380" w14:textId="6B8F9D87" w:rsidR="00AD4049" w:rsidRDefault="00AD4049" w:rsidP="00AD404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8859197" wp14:editId="08740DCF">
            <wp:extent cx="463826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75" cy="43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8AE">
        <w:rPr>
          <w:rFonts w:ascii="Times New Roman" w:hAnsi="Times New Roman" w:cs="Times New Roman"/>
          <w:sz w:val="24"/>
          <w:szCs w:val="24"/>
        </w:rPr>
        <w:tab/>
      </w:r>
      <w:r w:rsidR="006C78AE">
        <w:rPr>
          <w:rFonts w:ascii="Times New Roman" w:hAnsi="Times New Roman" w:cs="Times New Roman"/>
          <w:sz w:val="24"/>
          <w:szCs w:val="24"/>
        </w:rPr>
        <w:tab/>
      </w:r>
      <w:r w:rsidR="006C78AE">
        <w:rPr>
          <w:rFonts w:ascii="Times New Roman" w:hAnsi="Times New Roman" w:cs="Times New Roman"/>
          <w:sz w:val="24"/>
          <w:szCs w:val="24"/>
        </w:rPr>
        <w:tab/>
      </w:r>
      <w:r w:rsidR="006C78AE">
        <w:rPr>
          <w:rFonts w:ascii="Times New Roman" w:hAnsi="Times New Roman" w:cs="Times New Roman"/>
          <w:sz w:val="24"/>
          <w:szCs w:val="24"/>
        </w:rPr>
        <w:tab/>
      </w:r>
      <w:r w:rsidR="006C78AE">
        <w:rPr>
          <w:rFonts w:ascii="Times New Roman" w:hAnsi="Times New Roman" w:cs="Times New Roman"/>
          <w:sz w:val="24"/>
          <w:szCs w:val="24"/>
        </w:rPr>
        <w:tab/>
      </w:r>
      <w:r w:rsidR="006C78AE">
        <w:rPr>
          <w:rFonts w:ascii="Times New Roman" w:hAnsi="Times New Roman" w:cs="Times New Roman"/>
          <w:sz w:val="24"/>
          <w:szCs w:val="24"/>
        </w:rPr>
        <w:tab/>
      </w:r>
      <w:r w:rsidR="006C78AE">
        <w:rPr>
          <w:rFonts w:ascii="Times New Roman" w:hAnsi="Times New Roman" w:cs="Times New Roman"/>
          <w:sz w:val="24"/>
          <w:szCs w:val="24"/>
        </w:rPr>
        <w:tab/>
      </w:r>
      <w:r w:rsidR="006C78AE">
        <w:rPr>
          <w:rFonts w:ascii="Times New Roman" w:hAnsi="Times New Roman" w:cs="Times New Roman"/>
          <w:sz w:val="24"/>
          <w:szCs w:val="24"/>
        </w:rPr>
        <w:tab/>
      </w:r>
      <w:r w:rsidR="006C78AE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="005B5ABE">
        <w:rPr>
          <w:rFonts w:ascii="Times New Roman" w:hAnsi="Times New Roman" w:cs="Times New Roman"/>
          <w:sz w:val="24"/>
          <w:szCs w:val="24"/>
        </w:rPr>
        <w:t>03/08</w:t>
      </w:r>
      <w:r w:rsidR="006C78AE">
        <w:rPr>
          <w:rFonts w:ascii="Times New Roman" w:hAnsi="Times New Roman" w:cs="Times New Roman"/>
          <w:sz w:val="24"/>
          <w:szCs w:val="24"/>
        </w:rPr>
        <w:t>/22</w:t>
      </w:r>
    </w:p>
    <w:p w14:paraId="311C26B4" w14:textId="7E28F9F7" w:rsidR="005D5FA2" w:rsidRDefault="005D5FA2" w:rsidP="00AD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/c)</w:t>
      </w:r>
      <w:bookmarkStart w:id="0" w:name="_GoBack"/>
      <w:bookmarkEnd w:id="0"/>
    </w:p>
    <w:p w14:paraId="07B77EEE" w14:textId="7F638842" w:rsidR="005D5FA2" w:rsidRDefault="005D5FA2" w:rsidP="00AD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Dept of Agricultural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Engg</w:t>
      </w:r>
      <w:proofErr w:type="spellEnd"/>
      <w:r w:rsidR="00AD4049">
        <w:rPr>
          <w:rFonts w:ascii="Times New Roman" w:hAnsi="Times New Roman" w:cs="Times New Roman"/>
          <w:sz w:val="24"/>
          <w:szCs w:val="24"/>
        </w:rPr>
        <w:t>.</w:t>
      </w:r>
    </w:p>
    <w:p w14:paraId="17A296F3" w14:textId="2B54F86F" w:rsidR="005D5FA2" w:rsidRDefault="005D5FA2" w:rsidP="00AD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TSSOT, AUS</w:t>
      </w:r>
    </w:p>
    <w:p w14:paraId="202EA2DD" w14:textId="382AB667" w:rsidR="004825B1" w:rsidRDefault="004825B1" w:rsidP="004825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A45725" w14:textId="10B01C75" w:rsidR="004825B1" w:rsidRDefault="004825B1" w:rsidP="004825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06B33" w14:textId="77777777" w:rsidR="004825B1" w:rsidRPr="004825B1" w:rsidRDefault="004825B1" w:rsidP="004825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25B1" w:rsidRPr="004825B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900EF" w14:textId="77777777" w:rsidR="006157C0" w:rsidRDefault="006157C0" w:rsidP="00AD4049">
      <w:pPr>
        <w:spacing w:after="0" w:line="240" w:lineRule="auto"/>
      </w:pPr>
      <w:r>
        <w:separator/>
      </w:r>
    </w:p>
  </w:endnote>
  <w:endnote w:type="continuationSeparator" w:id="0">
    <w:p w14:paraId="389237D9" w14:textId="77777777" w:rsidR="006157C0" w:rsidRDefault="006157C0" w:rsidP="00AD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31ED9" w14:textId="77777777" w:rsidR="006157C0" w:rsidRDefault="006157C0" w:rsidP="00AD4049">
      <w:pPr>
        <w:spacing w:after="0" w:line="240" w:lineRule="auto"/>
      </w:pPr>
      <w:r>
        <w:separator/>
      </w:r>
    </w:p>
  </w:footnote>
  <w:footnote w:type="continuationSeparator" w:id="0">
    <w:p w14:paraId="56281630" w14:textId="77777777" w:rsidR="006157C0" w:rsidRDefault="006157C0" w:rsidP="00AD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PlainTable4"/>
      <w:tblW w:w="9640" w:type="dxa"/>
      <w:tblLook w:val="04A0" w:firstRow="1" w:lastRow="0" w:firstColumn="1" w:lastColumn="0" w:noHBand="0" w:noVBand="1"/>
    </w:tblPr>
    <w:tblGrid>
      <w:gridCol w:w="1702"/>
      <w:gridCol w:w="7938"/>
    </w:tblGrid>
    <w:tr w:rsidR="006C5210" w14:paraId="0A16C681" w14:textId="77777777" w:rsidTr="00AD404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2" w:type="dxa"/>
        </w:tcPr>
        <w:p w14:paraId="7A742708" w14:textId="05258B06" w:rsidR="006C5210" w:rsidRDefault="006C5210">
          <w:pPr>
            <w:pStyle w:val="Header"/>
          </w:pPr>
          <w:r>
            <w:rPr>
              <w:noProof/>
            </w:rPr>
            <w:drawing>
              <wp:inline distT="0" distB="0" distL="0" distR="0" wp14:anchorId="0C530C72" wp14:editId="69112BC8">
                <wp:extent cx="586740" cy="586740"/>
                <wp:effectExtent l="19050" t="0" r="3810" b="0"/>
                <wp:docPr id="2" name="Picture 2" descr="aulogo-052k-pa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logo-052k-pa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8000" contrast="14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002C2807" w14:textId="77777777" w:rsidR="006C5210" w:rsidRPr="00AD4049" w:rsidRDefault="006C5210" w:rsidP="00AD4049">
          <w:pPr>
            <w:pStyle w:val="Heading1"/>
            <w:spacing w:before="0"/>
            <w:ind w:right="2265"/>
            <w:outlineLv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pPr>
          <w:bookmarkStart w:id="1" w:name="_Hlk109824707"/>
          <w:bookmarkStart w:id="2" w:name="_Hlk109824708"/>
          <w:r w:rsidRPr="00AD4049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t>DEPARTMENT OF AGRICULTURAL ENGINEERING</w:t>
          </w:r>
          <w:r w:rsidRPr="00AD4049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br/>
            <w:t>TRIGUNA SEN SCHOOL OF TECHNOLOGY</w:t>
          </w:r>
        </w:p>
        <w:p w14:paraId="39084074" w14:textId="77777777" w:rsidR="006C5210" w:rsidRPr="00AD4049" w:rsidRDefault="006C5210" w:rsidP="00AD4049">
          <w:pPr>
            <w:pStyle w:val="Heading7"/>
            <w:spacing w:before="0"/>
            <w:outlineLvl w:val="6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/>
              <w:bCs w:val="0"/>
              <w:color w:val="000000" w:themeColor="text1"/>
              <w:sz w:val="22"/>
              <w:szCs w:val="22"/>
            </w:rPr>
          </w:pPr>
          <w:r w:rsidRPr="00AD4049">
            <w:rPr>
              <w:rFonts w:ascii="Times New Roman" w:hAnsi="Times New Roman" w:cs="Times New Roman"/>
              <w:b/>
              <w:bCs w:val="0"/>
              <w:color w:val="000000" w:themeColor="text1"/>
              <w:sz w:val="22"/>
              <w:szCs w:val="22"/>
            </w:rPr>
            <w:t>ASSAM UNIVERSITY (A Central University): SILCHAR-788011</w:t>
          </w:r>
          <w:bookmarkEnd w:id="1"/>
          <w:bookmarkEnd w:id="2"/>
        </w:p>
        <w:p w14:paraId="550A6021" w14:textId="77777777" w:rsidR="006C5210" w:rsidRDefault="006C5210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2869AF5C" w14:textId="29EB7F45" w:rsidR="006C5210" w:rsidRDefault="006C5210">
    <w:pPr>
      <w:pStyle w:val="Header"/>
    </w:pPr>
    <w:r>
      <w:t>__________________________________________________________________________________</w:t>
    </w:r>
  </w:p>
  <w:p w14:paraId="3EA80687" w14:textId="77777777" w:rsidR="006C5210" w:rsidRDefault="006C52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B"/>
    <w:rsid w:val="0008210B"/>
    <w:rsid w:val="004825B1"/>
    <w:rsid w:val="005B5ABE"/>
    <w:rsid w:val="005D5FA2"/>
    <w:rsid w:val="006157C0"/>
    <w:rsid w:val="006C5210"/>
    <w:rsid w:val="006C78AE"/>
    <w:rsid w:val="00A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A02C2"/>
  <w15:chartTrackingRefBased/>
  <w15:docId w15:val="{1BA703D0-4182-4AC7-9E5B-B5AF6D6D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049"/>
    <w:pPr>
      <w:keepNext/>
      <w:keepLines/>
      <w:tabs>
        <w:tab w:val="left" w:pos="4905"/>
      </w:tabs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AD4049"/>
    <w:pPr>
      <w:keepNext/>
      <w:keepLines/>
      <w:tabs>
        <w:tab w:val="left" w:pos="4905"/>
      </w:tabs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049"/>
  </w:style>
  <w:style w:type="paragraph" w:styleId="Footer">
    <w:name w:val="footer"/>
    <w:basedOn w:val="Normal"/>
    <w:link w:val="FooterChar"/>
    <w:uiPriority w:val="99"/>
    <w:unhideWhenUsed/>
    <w:rsid w:val="00AD4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049"/>
  </w:style>
  <w:style w:type="table" w:styleId="TableGrid">
    <w:name w:val="Table Grid"/>
    <w:basedOn w:val="TableNormal"/>
    <w:uiPriority w:val="39"/>
    <w:rsid w:val="00AD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D4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D4049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AD4049"/>
    <w:rPr>
      <w:rFonts w:asciiTheme="majorHAnsi" w:eastAsiaTheme="majorEastAsia" w:hAnsiTheme="majorHAnsi" w:cstheme="majorBidi"/>
      <w:b/>
      <w:i/>
      <w:iCs/>
      <w:color w:val="404040" w:themeColor="text1" w:themeTint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Ajita Tiwari</dc:creator>
  <cp:keywords/>
  <dc:description/>
  <cp:lastModifiedBy> </cp:lastModifiedBy>
  <cp:revision>2</cp:revision>
  <cp:lastPrinted>2022-07-27T09:07:00Z</cp:lastPrinted>
  <dcterms:created xsi:type="dcterms:W3CDTF">2022-08-03T16:02:00Z</dcterms:created>
  <dcterms:modified xsi:type="dcterms:W3CDTF">2022-08-03T16:02:00Z</dcterms:modified>
</cp:coreProperties>
</file>