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FDF" w:rsidRDefault="00D46A3E">
      <w:r>
        <w:t>Ndbsfjsdnlkfnaskfmas;mlas,dasl,dl’AS,DAS,DQ</w:t>
      </w:r>
    </w:p>
    <w:sectPr w:rsidR="00A41FDF" w:rsidSect="00A41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6A3E"/>
    <w:rsid w:val="00A41FDF"/>
    <w:rsid w:val="00D46A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2021-01-06T06:12:00Z</dcterms:created>
  <dcterms:modified xsi:type="dcterms:W3CDTF">2021-01-06T06:13:00Z</dcterms:modified>
</cp:coreProperties>
</file>