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81ED" w14:textId="77777777" w:rsidR="00B5544E" w:rsidRPr="00D24E3A" w:rsidRDefault="00B5544E" w:rsidP="00B5544E">
      <w:pPr>
        <w:jc w:val="center"/>
      </w:pPr>
      <w:r w:rsidRPr="00D24E3A">
        <w:rPr>
          <w:noProof/>
        </w:rPr>
        <w:drawing>
          <wp:inline distT="0" distB="0" distL="0" distR="0" wp14:anchorId="03996759" wp14:editId="3C3E1F4E">
            <wp:extent cx="727078" cy="7951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43" cy="81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5D7A" w14:textId="621F59A4" w:rsidR="00B5544E" w:rsidRPr="00B5544E" w:rsidRDefault="00B5544E" w:rsidP="00B5544E">
      <w:pPr>
        <w:jc w:val="center"/>
        <w:rPr>
          <w:rFonts w:ascii="Book Antiqua" w:hAnsi="Book Antiqua" w:cstheme="minorHAnsi"/>
          <w:b/>
          <w:sz w:val="32"/>
          <w:szCs w:val="32"/>
        </w:rPr>
      </w:pPr>
      <w:r w:rsidRPr="00B5544E">
        <w:rPr>
          <w:rFonts w:ascii="Book Antiqua" w:hAnsi="Book Antiqua" w:cstheme="minorHAnsi"/>
          <w:b/>
          <w:sz w:val="32"/>
          <w:szCs w:val="32"/>
        </w:rPr>
        <w:t>INCUBATION CENTRE</w:t>
      </w:r>
    </w:p>
    <w:p w14:paraId="523EFF3D" w14:textId="77777777" w:rsidR="00B5544E" w:rsidRPr="00B5544E" w:rsidRDefault="00B5544E" w:rsidP="00B5544E">
      <w:pPr>
        <w:jc w:val="center"/>
        <w:rPr>
          <w:rFonts w:ascii="Book Antiqua" w:hAnsi="Book Antiqua" w:cstheme="minorHAnsi"/>
          <w:b/>
          <w:sz w:val="28"/>
          <w:szCs w:val="28"/>
        </w:rPr>
      </w:pPr>
      <w:r w:rsidRPr="00B5544E">
        <w:rPr>
          <w:rFonts w:ascii="Book Antiqua" w:hAnsi="Book Antiqua" w:cstheme="minorHAnsi"/>
          <w:b/>
          <w:sz w:val="28"/>
          <w:szCs w:val="28"/>
        </w:rPr>
        <w:t>Assam University</w:t>
      </w:r>
    </w:p>
    <w:p w14:paraId="55D2B2E8" w14:textId="77777777" w:rsidR="00B5544E" w:rsidRPr="00B32AFB" w:rsidRDefault="00B5544E" w:rsidP="00B5544E">
      <w:pPr>
        <w:jc w:val="center"/>
        <w:rPr>
          <w:rFonts w:asciiTheme="minorHAnsi" w:hAnsiTheme="minorHAnsi" w:cstheme="minorHAnsi"/>
          <w:b/>
        </w:rPr>
      </w:pPr>
    </w:p>
    <w:p w14:paraId="0F264FC4" w14:textId="77777777" w:rsidR="00B5544E" w:rsidRPr="00B32AFB" w:rsidRDefault="00B5544E" w:rsidP="00B5544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32AFB">
        <w:rPr>
          <w:rFonts w:asciiTheme="minorHAnsi" w:hAnsiTheme="minorHAnsi" w:cstheme="minorHAnsi"/>
          <w:b/>
          <w:sz w:val="28"/>
          <w:szCs w:val="28"/>
          <w:u w:val="single"/>
        </w:rPr>
        <w:t>NOTIFICATION</w:t>
      </w:r>
    </w:p>
    <w:p w14:paraId="4BCED1BE" w14:textId="60DBB827" w:rsidR="00B5544E" w:rsidRPr="00B32AFB" w:rsidRDefault="00B5544E" w:rsidP="00B5544E">
      <w:pPr>
        <w:rPr>
          <w:rFonts w:asciiTheme="minorHAnsi" w:hAnsiTheme="minorHAnsi" w:cstheme="minorHAnsi"/>
          <w:b/>
          <w:sz w:val="22"/>
          <w:szCs w:val="22"/>
        </w:rPr>
      </w:pPr>
      <w:r w:rsidRPr="00B32AF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</w:t>
      </w:r>
      <w:r w:rsidRPr="00B32AFB">
        <w:rPr>
          <w:rFonts w:asciiTheme="minorHAnsi" w:hAnsiTheme="minorHAnsi" w:cstheme="minorHAnsi"/>
          <w:b/>
          <w:sz w:val="22"/>
          <w:szCs w:val="22"/>
        </w:rPr>
        <w:t>Date- 2</w:t>
      </w:r>
      <w:r w:rsidR="00877519">
        <w:rPr>
          <w:rFonts w:asciiTheme="minorHAnsi" w:hAnsiTheme="minorHAnsi" w:cstheme="minorHAnsi"/>
          <w:b/>
          <w:sz w:val="22"/>
          <w:szCs w:val="22"/>
        </w:rPr>
        <w:t>7</w:t>
      </w:r>
      <w:r w:rsidRPr="00B32AFB">
        <w:rPr>
          <w:rFonts w:asciiTheme="minorHAnsi" w:hAnsiTheme="minorHAnsi" w:cstheme="minorHAnsi"/>
          <w:b/>
          <w:sz w:val="22"/>
          <w:szCs w:val="22"/>
        </w:rPr>
        <w:t>/06/2021</w:t>
      </w:r>
    </w:p>
    <w:p w14:paraId="5851410F" w14:textId="77777777" w:rsidR="00B5544E" w:rsidRPr="00B32AFB" w:rsidRDefault="00B5544E" w:rsidP="00B5544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39D0E3" w14:textId="77777777" w:rsidR="00B5544E" w:rsidRPr="00B32AFB" w:rsidRDefault="00B5544E" w:rsidP="00B5544E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7DBD15F0" w14:textId="6386FA12" w:rsid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  <w:lang w:val="en-US"/>
        </w:rPr>
      </w:pPr>
      <w:r>
        <w:rPr>
          <w:rFonts w:ascii="Calibri" w:hAnsi="Calibri" w:cs="Calibri"/>
          <w:color w:val="222222"/>
          <w:lang w:val="en-US"/>
        </w:rPr>
        <w:t>T</w:t>
      </w:r>
      <w:r w:rsidRPr="00877519">
        <w:rPr>
          <w:rFonts w:ascii="Calibri" w:hAnsi="Calibri" w:cs="Calibri"/>
          <w:color w:val="222222"/>
          <w:lang w:val="en-US"/>
        </w:rPr>
        <w:t>he </w:t>
      </w: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 xml:space="preserve">Incubation Centre </w:t>
      </w:r>
      <w:r w:rsidRPr="00877519">
        <w:rPr>
          <w:rFonts w:ascii="Calibri" w:hAnsi="Calibri" w:cs="Calibri"/>
          <w:color w:val="222222"/>
          <w:lang w:val="en-US"/>
        </w:rPr>
        <w:t xml:space="preserve">of Assam University has planned the observation </w:t>
      </w:r>
      <w:r>
        <w:rPr>
          <w:rFonts w:ascii="Calibri" w:hAnsi="Calibri" w:cs="Calibri"/>
          <w:color w:val="222222"/>
          <w:lang w:val="en-US"/>
        </w:rPr>
        <w:t xml:space="preserve">of </w:t>
      </w:r>
      <w:r w:rsidRPr="00877519">
        <w:rPr>
          <w:rFonts w:ascii="Calibri" w:hAnsi="Calibri" w:cs="Calibri"/>
          <w:color w:val="222222"/>
          <w:lang w:val="en-US"/>
        </w:rPr>
        <w:t>MSME day</w:t>
      </w:r>
      <w:r>
        <w:rPr>
          <w:rFonts w:ascii="Calibri" w:hAnsi="Calibri" w:cs="Calibri"/>
          <w:color w:val="222222"/>
          <w:lang w:val="en-US"/>
        </w:rPr>
        <w:t xml:space="preserve"> </w:t>
      </w:r>
      <w:r w:rsidRPr="00877519">
        <w:rPr>
          <w:rFonts w:ascii="Calibri" w:hAnsi="Calibri" w:cs="Calibri"/>
          <w:i/>
          <w:iCs/>
          <w:color w:val="222222"/>
          <w:sz w:val="16"/>
          <w:szCs w:val="16"/>
          <w:lang w:val="en-US"/>
        </w:rPr>
        <w:t>(27</w:t>
      </w:r>
      <w:r w:rsidRPr="00877519">
        <w:rPr>
          <w:rFonts w:ascii="Calibri" w:hAnsi="Calibri" w:cs="Calibri"/>
          <w:i/>
          <w:iCs/>
          <w:color w:val="222222"/>
          <w:sz w:val="16"/>
          <w:szCs w:val="16"/>
          <w:vertAlign w:val="superscript"/>
          <w:lang w:val="en-US"/>
        </w:rPr>
        <w:t>th</w:t>
      </w:r>
      <w:r w:rsidRPr="00877519">
        <w:rPr>
          <w:rFonts w:ascii="Calibri" w:hAnsi="Calibri" w:cs="Calibri"/>
          <w:i/>
          <w:iCs/>
          <w:color w:val="222222"/>
          <w:sz w:val="16"/>
          <w:szCs w:val="16"/>
          <w:lang w:val="en-US"/>
        </w:rPr>
        <w:t xml:space="preserve"> June 2021 being Sunday)</w:t>
      </w:r>
      <w:r w:rsidRPr="00877519">
        <w:rPr>
          <w:rFonts w:ascii="Calibri" w:hAnsi="Calibri" w:cs="Calibri"/>
          <w:color w:val="222222"/>
          <w:lang w:val="en-US"/>
        </w:rPr>
        <w:t xml:space="preserve"> on Monday (28</w:t>
      </w:r>
      <w:r w:rsidRPr="00877519">
        <w:rPr>
          <w:rFonts w:ascii="Calibri" w:hAnsi="Calibri" w:cs="Calibri"/>
          <w:color w:val="222222"/>
          <w:vertAlign w:val="superscript"/>
          <w:lang w:val="en-US"/>
        </w:rPr>
        <w:t>th</w:t>
      </w:r>
      <w:r w:rsidRPr="00877519">
        <w:rPr>
          <w:rFonts w:ascii="Calibri" w:hAnsi="Calibri" w:cs="Calibri"/>
          <w:color w:val="222222"/>
          <w:lang w:val="en-US"/>
        </w:rPr>
        <w:t> June 2021) in the form of </w:t>
      </w: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>Webinar</w:t>
      </w:r>
      <w:r>
        <w:rPr>
          <w:rFonts w:ascii="Calibri" w:hAnsi="Calibri" w:cs="Calibri"/>
          <w:color w:val="222222"/>
          <w:lang w:val="en-US"/>
        </w:rPr>
        <w:t xml:space="preserve"> on the topic</w:t>
      </w:r>
      <w:r w:rsidRPr="00877519">
        <w:rPr>
          <w:rFonts w:ascii="Calibri" w:hAnsi="Calibri" w:cs="Calibri"/>
          <w:color w:val="222222"/>
          <w:lang w:val="en-US"/>
        </w:rPr>
        <w:t xml:space="preserve"> “MSMEs opportunities in North East India”</w:t>
      </w:r>
      <w:r>
        <w:rPr>
          <w:rFonts w:ascii="Calibri" w:hAnsi="Calibri" w:cs="Calibri"/>
          <w:color w:val="222222"/>
          <w:lang w:val="en-US"/>
        </w:rPr>
        <w:t xml:space="preserve">. </w:t>
      </w:r>
    </w:p>
    <w:p w14:paraId="3B136245" w14:textId="77777777" w:rsid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  <w:lang w:val="en-US"/>
        </w:rPr>
      </w:pPr>
    </w:p>
    <w:p w14:paraId="30EF733E" w14:textId="77777777" w:rsid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  <w:lang w:val="en-US"/>
        </w:rPr>
      </w:pPr>
    </w:p>
    <w:p w14:paraId="414B26B7" w14:textId="7BC253EB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lang w:val="en-US"/>
        </w:rPr>
        <w:t>Interested students &amp; research Scholars of Assam University may attend the same.</w:t>
      </w:r>
    </w:p>
    <w:p w14:paraId="7B190674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color w:val="222222"/>
          <w:lang w:val="en-US"/>
        </w:rPr>
        <w:t> </w:t>
      </w:r>
    </w:p>
    <w:p w14:paraId="606A6B8D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color w:val="222222"/>
          <w:lang w:val="en-US"/>
        </w:rPr>
        <w:t> </w:t>
      </w:r>
    </w:p>
    <w:p w14:paraId="61B5CDEF" w14:textId="77777777" w:rsidR="00B5544E" w:rsidRDefault="00B5544E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88E7DC7" w14:textId="77777777" w:rsidR="00B5544E" w:rsidRDefault="00B5544E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FD02C0C" w14:textId="691A4A1E" w:rsidR="00B5544E" w:rsidRPr="00364CA8" w:rsidRDefault="00B5544E" w:rsidP="00364CA8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364C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Topic:</w:t>
      </w:r>
      <w:r w:rsidRPr="00FC6B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7519" w:rsidRPr="00877519">
        <w:rPr>
          <w:rFonts w:ascii="Calibri" w:hAnsi="Calibri" w:cs="Calibri"/>
          <w:color w:val="222222"/>
          <w:lang w:val="en-US"/>
        </w:rPr>
        <w:t>MSMEs opportunities in North East India</w:t>
      </w:r>
    </w:p>
    <w:p w14:paraId="603696F5" w14:textId="34E6DE9B" w:rsidR="00B5544E" w:rsidRDefault="00B5544E" w:rsidP="00364CA8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C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Time:</w:t>
      </w:r>
      <w:r w:rsidRPr="00FC6B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Jun 28, 2021 </w:t>
      </w:r>
      <w:r w:rsidR="00877519"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6</w:t>
      </w:r>
      <w:r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7519"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>M India</w:t>
      </w:r>
    </w:p>
    <w:p w14:paraId="17F6A6BE" w14:textId="77777777" w:rsidR="00364CA8" w:rsidRPr="00FC6B52" w:rsidRDefault="00364CA8" w:rsidP="00364CA8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48402F" w14:textId="6C6796F8" w:rsidR="00B5544E" w:rsidRDefault="00B5544E" w:rsidP="00364CA8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C6B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Join </w:t>
      </w:r>
      <w:r w:rsidR="008775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Google </w:t>
      </w:r>
      <w:r w:rsidR="00364C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Meet Link</w:t>
      </w:r>
    </w:p>
    <w:p w14:paraId="5D17A107" w14:textId="77777777" w:rsidR="00364CA8" w:rsidRDefault="00364CA8" w:rsidP="00364CA8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AAD246F" w14:textId="1574978E" w:rsidR="00364CA8" w:rsidRPr="00364CA8" w:rsidRDefault="00364CA8" w:rsidP="00364CA8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https://meet.google.com/cyi-bbbg-bnn</w:t>
      </w:r>
    </w:p>
    <w:p w14:paraId="6DD30DFC" w14:textId="77777777" w:rsidR="00B5544E" w:rsidRPr="00FC6B52" w:rsidRDefault="00B5544E" w:rsidP="00B5544E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C9E61F" w14:textId="2BBA71FD" w:rsidR="00B5544E" w:rsidRDefault="00B5544E" w:rsidP="00B5544E">
      <w:pPr>
        <w:shd w:val="clear" w:color="auto" w:fill="FFFFFF"/>
        <w:rPr>
          <w:rFonts w:ascii="Arial" w:hAnsi="Arial" w:cs="Arial"/>
          <w:color w:val="222222"/>
        </w:rPr>
      </w:pPr>
    </w:p>
    <w:p w14:paraId="2AB3BD1F" w14:textId="4C6B094E" w:rsidR="00877519" w:rsidRDefault="00877519" w:rsidP="00B5544E">
      <w:pPr>
        <w:shd w:val="clear" w:color="auto" w:fill="FFFFFF"/>
        <w:rPr>
          <w:rFonts w:ascii="Arial" w:hAnsi="Arial" w:cs="Arial"/>
          <w:color w:val="222222"/>
        </w:rPr>
      </w:pPr>
    </w:p>
    <w:p w14:paraId="54EC3A39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>Dr D Ghosh</w:t>
      </w:r>
    </w:p>
    <w:p w14:paraId="058290C6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>Coordinator</w:t>
      </w:r>
    </w:p>
    <w:p w14:paraId="7CF8BD44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color w:val="222222"/>
          <w:lang w:val="en-US"/>
        </w:rPr>
        <w:t>Incubation Center-Assam University</w:t>
      </w:r>
    </w:p>
    <w:p w14:paraId="4150D445" w14:textId="77777777" w:rsidR="00877519" w:rsidRPr="006D4536" w:rsidRDefault="00877519" w:rsidP="00B5544E">
      <w:pPr>
        <w:shd w:val="clear" w:color="auto" w:fill="FFFFFF"/>
        <w:rPr>
          <w:rFonts w:ascii="Arial" w:hAnsi="Arial" w:cs="Arial"/>
          <w:color w:val="222222"/>
        </w:rPr>
      </w:pPr>
    </w:p>
    <w:p w14:paraId="2EFBA133" w14:textId="77777777" w:rsidR="00B5544E" w:rsidRDefault="00B5544E" w:rsidP="00B5544E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E9C592C" w14:textId="7A0C86E6" w:rsidR="00364CA8" w:rsidRPr="00364CA8" w:rsidRDefault="00B5544E" w:rsidP="00364CA8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B32AF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Contacts:-</w:t>
      </w:r>
      <w:r w:rsidRPr="00B32A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Student’s Coordinators  </w:t>
      </w:r>
    </w:p>
    <w:p w14:paraId="29F2557D" w14:textId="77777777" w:rsidR="00364CA8" w:rsidRDefault="00364CA8" w:rsidP="00B5544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CE71EC" w14:textId="611F3FC8" w:rsidR="00364CA8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Ms.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Poly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Das-7086399756  </w:t>
      </w:r>
    </w:p>
    <w:p w14:paraId="6AC1FB20" w14:textId="1A69B6E3" w:rsidR="00364CA8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Mr.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Saptadeep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Paul-9954743079 </w:t>
      </w:r>
    </w:p>
    <w:p w14:paraId="4CFEC1B6" w14:textId="191E7E79" w:rsidR="00B5544E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Mr.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Bishal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Nath-7577087187</w:t>
      </w:r>
    </w:p>
    <w:p w14:paraId="5D32646F" w14:textId="6CCD84E5" w:rsidR="00364CA8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Mr.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Pratik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Chakraborty- 7086385445</w:t>
      </w:r>
    </w:p>
    <w:p w14:paraId="645A3815" w14:textId="77777777" w:rsidR="00B5544E" w:rsidRDefault="00B5544E" w:rsidP="00B5544E"/>
    <w:p w14:paraId="74267D14" w14:textId="77777777" w:rsidR="00B5544E" w:rsidRDefault="00B5544E" w:rsidP="00B5544E"/>
    <w:p w14:paraId="40964F28" w14:textId="77777777" w:rsidR="00B5544E" w:rsidRDefault="00B5544E"/>
    <w:sectPr w:rsidR="00B55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E"/>
    <w:rsid w:val="00116D18"/>
    <w:rsid w:val="00364CA8"/>
    <w:rsid w:val="00877519"/>
    <w:rsid w:val="00AE2B38"/>
    <w:rsid w:val="00B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5AE76"/>
  <w15:chartTrackingRefBased/>
  <w15:docId w15:val="{3574D79A-C67A-EF46-B6BE-FEC10208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4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2021-06-26T18:48:00Z</dcterms:created>
  <dcterms:modified xsi:type="dcterms:W3CDTF">2021-06-26T19:09:00Z</dcterms:modified>
</cp:coreProperties>
</file>