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81ED" w14:textId="77777777" w:rsidR="00B5544E" w:rsidRPr="00D24E3A" w:rsidRDefault="00B5544E" w:rsidP="00B5544E">
      <w:pPr>
        <w:jc w:val="center"/>
      </w:pPr>
      <w:r w:rsidRPr="00D24E3A">
        <w:rPr>
          <w:noProof/>
        </w:rPr>
        <w:drawing>
          <wp:inline distT="0" distB="0" distL="0" distR="0" wp14:anchorId="03996759" wp14:editId="3C3E1F4E">
            <wp:extent cx="727078" cy="7951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3" cy="81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5D7A" w14:textId="621F59A4" w:rsidR="00B5544E" w:rsidRPr="00B5544E" w:rsidRDefault="00B5544E" w:rsidP="00B5544E">
      <w:pPr>
        <w:jc w:val="center"/>
        <w:rPr>
          <w:rFonts w:ascii="Book Antiqua" w:hAnsi="Book Antiqua" w:cstheme="minorHAnsi"/>
          <w:b/>
          <w:sz w:val="32"/>
          <w:szCs w:val="32"/>
        </w:rPr>
      </w:pPr>
      <w:r w:rsidRPr="00B5544E">
        <w:rPr>
          <w:rFonts w:ascii="Book Antiqua" w:hAnsi="Book Antiqua" w:cstheme="minorHAnsi"/>
          <w:b/>
          <w:sz w:val="32"/>
          <w:szCs w:val="32"/>
        </w:rPr>
        <w:t>INCUBATION CENTRE</w:t>
      </w:r>
    </w:p>
    <w:p w14:paraId="523EFF3D" w14:textId="77777777" w:rsidR="00B5544E" w:rsidRPr="00B5544E" w:rsidRDefault="00B5544E" w:rsidP="00B5544E">
      <w:pPr>
        <w:jc w:val="center"/>
        <w:rPr>
          <w:rFonts w:ascii="Book Antiqua" w:hAnsi="Book Antiqua" w:cstheme="minorHAnsi"/>
          <w:b/>
          <w:sz w:val="28"/>
          <w:szCs w:val="28"/>
        </w:rPr>
      </w:pPr>
      <w:r w:rsidRPr="00B5544E">
        <w:rPr>
          <w:rFonts w:ascii="Book Antiqua" w:hAnsi="Book Antiqua" w:cstheme="minorHAnsi"/>
          <w:b/>
          <w:sz w:val="28"/>
          <w:szCs w:val="28"/>
        </w:rPr>
        <w:t>Assam University</w:t>
      </w:r>
    </w:p>
    <w:p w14:paraId="55D2B2E8" w14:textId="77777777" w:rsidR="00B5544E" w:rsidRPr="00B32AFB" w:rsidRDefault="00B5544E" w:rsidP="00B5544E">
      <w:pPr>
        <w:jc w:val="center"/>
        <w:rPr>
          <w:rFonts w:asciiTheme="minorHAnsi" w:hAnsiTheme="minorHAnsi" w:cstheme="minorHAnsi"/>
          <w:b/>
        </w:rPr>
      </w:pPr>
    </w:p>
    <w:p w14:paraId="0F264FC4" w14:textId="77777777" w:rsidR="00B5544E" w:rsidRPr="00B32AFB" w:rsidRDefault="00B5544E" w:rsidP="00B5544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32AFB">
        <w:rPr>
          <w:rFonts w:asciiTheme="minorHAnsi" w:hAnsiTheme="minorHAnsi" w:cstheme="minorHAnsi"/>
          <w:b/>
          <w:sz w:val="28"/>
          <w:szCs w:val="28"/>
          <w:u w:val="single"/>
        </w:rPr>
        <w:t>NOTIFICATION</w:t>
      </w:r>
    </w:p>
    <w:p w14:paraId="4BCED1BE" w14:textId="60DBB827" w:rsidR="00B5544E" w:rsidRPr="00B32AFB" w:rsidRDefault="00B5544E" w:rsidP="00B5544E">
      <w:pPr>
        <w:rPr>
          <w:rFonts w:asciiTheme="minorHAnsi" w:hAnsiTheme="minorHAnsi" w:cstheme="minorHAnsi"/>
          <w:b/>
          <w:sz w:val="22"/>
          <w:szCs w:val="22"/>
        </w:rPr>
      </w:pPr>
      <w:r w:rsidRPr="00B32AF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</w:t>
      </w:r>
      <w:r w:rsidRPr="00B32AFB">
        <w:rPr>
          <w:rFonts w:asciiTheme="minorHAnsi" w:hAnsiTheme="minorHAnsi" w:cstheme="minorHAnsi"/>
          <w:b/>
          <w:sz w:val="22"/>
          <w:szCs w:val="22"/>
        </w:rPr>
        <w:t>Date- 2</w:t>
      </w:r>
      <w:r w:rsidR="00877519">
        <w:rPr>
          <w:rFonts w:asciiTheme="minorHAnsi" w:hAnsiTheme="minorHAnsi" w:cstheme="minorHAnsi"/>
          <w:b/>
          <w:sz w:val="22"/>
          <w:szCs w:val="22"/>
        </w:rPr>
        <w:t>7</w:t>
      </w:r>
      <w:r w:rsidRPr="00B32AFB">
        <w:rPr>
          <w:rFonts w:asciiTheme="minorHAnsi" w:hAnsiTheme="minorHAnsi" w:cstheme="minorHAnsi"/>
          <w:b/>
          <w:sz w:val="22"/>
          <w:szCs w:val="22"/>
        </w:rPr>
        <w:t>/06/2021</w:t>
      </w:r>
    </w:p>
    <w:p w14:paraId="5851410F" w14:textId="77777777" w:rsidR="00B5544E" w:rsidRPr="00B32AFB" w:rsidRDefault="00B5544E" w:rsidP="00B5544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39D0E3" w14:textId="77777777" w:rsidR="00B5544E" w:rsidRPr="00B32AFB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7DBD15F0" w14:textId="402D8049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  <w:r>
        <w:rPr>
          <w:rFonts w:ascii="Calibri" w:hAnsi="Calibri" w:cs="Calibri"/>
          <w:color w:val="222222"/>
          <w:lang w:val="en-US"/>
        </w:rPr>
        <w:t>T</w:t>
      </w:r>
      <w:r w:rsidRPr="00877519">
        <w:rPr>
          <w:rFonts w:ascii="Calibri" w:hAnsi="Calibri" w:cs="Calibri"/>
          <w:color w:val="222222"/>
          <w:lang w:val="en-US"/>
        </w:rPr>
        <w:t>he </w:t>
      </w: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 xml:space="preserve">Incubation Centre </w:t>
      </w:r>
      <w:r w:rsidRPr="00877519">
        <w:rPr>
          <w:rFonts w:ascii="Calibri" w:hAnsi="Calibri" w:cs="Calibri"/>
          <w:color w:val="222222"/>
          <w:lang w:val="en-US"/>
        </w:rPr>
        <w:t xml:space="preserve">of Assam University has planned </w:t>
      </w:r>
      <w:r w:rsidR="005D2D74">
        <w:rPr>
          <w:rFonts w:ascii="Calibri" w:hAnsi="Calibri" w:cs="Calibri"/>
          <w:color w:val="222222"/>
          <w:lang w:val="en-US"/>
        </w:rPr>
        <w:t>the upcoming webinar on the theme “</w:t>
      </w:r>
      <w:r w:rsidR="005D2D74">
        <w:rPr>
          <w:rFonts w:ascii="Calibri" w:hAnsi="Calibri" w:cs="Calibri"/>
          <w:b/>
          <w:bCs/>
          <w:color w:val="222222"/>
          <w:lang w:val="en-US"/>
        </w:rPr>
        <w:t>START YOUR BUSINESS TODAY,</w:t>
      </w:r>
      <w:r w:rsidR="00C31A29">
        <w:rPr>
          <w:rFonts w:ascii="Calibri" w:hAnsi="Calibri" w:cs="Calibri"/>
          <w:b/>
          <w:bCs/>
          <w:color w:val="222222"/>
          <w:lang w:val="en-US"/>
        </w:rPr>
        <w:t xml:space="preserve"> </w:t>
      </w:r>
      <w:r w:rsidR="005D2D74">
        <w:rPr>
          <w:rFonts w:ascii="Calibri" w:hAnsi="Calibri" w:cs="Calibri"/>
          <w:b/>
          <w:bCs/>
          <w:color w:val="222222"/>
          <w:lang w:val="en-US"/>
        </w:rPr>
        <w:t>GPS FOR STUDENTS”</w:t>
      </w:r>
      <w:r w:rsidRPr="00877519">
        <w:rPr>
          <w:rFonts w:ascii="Calibri" w:hAnsi="Calibri" w:cs="Calibri"/>
          <w:color w:val="222222"/>
          <w:lang w:val="en-US"/>
        </w:rPr>
        <w:t xml:space="preserve"> on </w:t>
      </w:r>
      <w:r w:rsidR="00C31A29">
        <w:rPr>
          <w:rFonts w:ascii="Calibri" w:hAnsi="Calibri" w:cs="Calibri"/>
          <w:color w:val="222222"/>
          <w:lang w:val="en-US"/>
        </w:rPr>
        <w:t>Saturday</w:t>
      </w:r>
      <w:r w:rsidRPr="00877519">
        <w:rPr>
          <w:rFonts w:ascii="Calibri" w:hAnsi="Calibri" w:cs="Calibri"/>
          <w:color w:val="222222"/>
          <w:lang w:val="en-US"/>
        </w:rPr>
        <w:t xml:space="preserve"> (</w:t>
      </w:r>
      <w:r w:rsidR="00C31A29">
        <w:rPr>
          <w:rFonts w:ascii="Calibri" w:hAnsi="Calibri" w:cs="Calibri"/>
          <w:color w:val="222222"/>
          <w:lang w:val="en-US"/>
        </w:rPr>
        <w:t>3</w:t>
      </w:r>
      <w:r w:rsidR="00C31A29" w:rsidRPr="00C31A29">
        <w:rPr>
          <w:rFonts w:ascii="Calibri" w:hAnsi="Calibri" w:cs="Calibri"/>
          <w:color w:val="222222"/>
          <w:vertAlign w:val="superscript"/>
          <w:lang w:val="en-US"/>
        </w:rPr>
        <w:t>rd</w:t>
      </w:r>
      <w:r w:rsidR="00C31A29">
        <w:rPr>
          <w:rFonts w:ascii="Calibri" w:hAnsi="Calibri" w:cs="Calibri"/>
          <w:color w:val="222222"/>
          <w:lang w:val="en-US"/>
        </w:rPr>
        <w:t xml:space="preserve"> July </w:t>
      </w:r>
      <w:r w:rsidRPr="00877519">
        <w:rPr>
          <w:rFonts w:ascii="Calibri" w:hAnsi="Calibri" w:cs="Calibri"/>
          <w:color w:val="222222"/>
          <w:lang w:val="en-US"/>
        </w:rPr>
        <w:t>2021</w:t>
      </w:r>
      <w:proofErr w:type="gramStart"/>
      <w:r w:rsidRPr="00877519">
        <w:rPr>
          <w:rFonts w:ascii="Calibri" w:hAnsi="Calibri" w:cs="Calibri"/>
          <w:color w:val="222222"/>
          <w:lang w:val="en-US"/>
        </w:rPr>
        <w:t xml:space="preserve">) </w:t>
      </w:r>
      <w:r w:rsidR="00C31A29">
        <w:rPr>
          <w:rFonts w:ascii="Calibri" w:hAnsi="Calibri" w:cs="Calibri"/>
          <w:color w:val="222222"/>
          <w:lang w:val="en-US"/>
        </w:rPr>
        <w:t xml:space="preserve"> from</w:t>
      </w:r>
      <w:proofErr w:type="gramEnd"/>
      <w:r w:rsidR="00C31A29">
        <w:rPr>
          <w:rFonts w:ascii="Calibri" w:hAnsi="Calibri" w:cs="Calibri"/>
          <w:color w:val="222222"/>
          <w:lang w:val="en-US"/>
        </w:rPr>
        <w:t xml:space="preserve"> 6pm onwards</w:t>
      </w:r>
      <w:r>
        <w:rPr>
          <w:rFonts w:ascii="Calibri" w:hAnsi="Calibri" w:cs="Calibri"/>
          <w:color w:val="222222"/>
          <w:lang w:val="en-US"/>
        </w:rPr>
        <w:t xml:space="preserve"> </w:t>
      </w:r>
      <w:r w:rsidR="00C31A29">
        <w:rPr>
          <w:rFonts w:ascii="Calibri" w:hAnsi="Calibri" w:cs="Calibri"/>
          <w:color w:val="222222"/>
          <w:lang w:val="en-US"/>
        </w:rPr>
        <w:t>for the students of Assam University.</w:t>
      </w:r>
    </w:p>
    <w:p w14:paraId="3B136245" w14:textId="77777777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</w:p>
    <w:p w14:paraId="30EF733E" w14:textId="77777777" w:rsid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  <w:lang w:val="en-US"/>
        </w:rPr>
      </w:pPr>
    </w:p>
    <w:p w14:paraId="414B26B7" w14:textId="7BC253EB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lang w:val="en-US"/>
        </w:rPr>
        <w:t>Interested students &amp; research Scholars of Assam University may attend the same.</w:t>
      </w:r>
    </w:p>
    <w:p w14:paraId="7B190674" w14:textId="4CE0F04A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 </w:t>
      </w:r>
      <w:r w:rsidR="00C31A29">
        <w:rPr>
          <w:rFonts w:ascii="Calibri" w:hAnsi="Calibri" w:cs="Calibri"/>
          <w:color w:val="222222"/>
          <w:lang w:val="en-US"/>
        </w:rPr>
        <w:t xml:space="preserve"> </w:t>
      </w:r>
    </w:p>
    <w:p w14:paraId="606A6B8D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 </w:t>
      </w:r>
    </w:p>
    <w:p w14:paraId="61B5CDEF" w14:textId="77777777" w:rsidR="00B5544E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88E7DC7" w14:textId="77777777" w:rsidR="00B5544E" w:rsidRDefault="00B5544E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FD02C0C" w14:textId="45EB4C64" w:rsidR="00B5544E" w:rsidRPr="00364CA8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Topic:</w:t>
      </w:r>
      <w:r w:rsidRPr="00FC6B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1A29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C31A29">
        <w:rPr>
          <w:rFonts w:ascii="Calibri" w:hAnsi="Calibri" w:cs="Calibri"/>
          <w:color w:val="222222"/>
          <w:lang w:val="en-US"/>
        </w:rPr>
        <w:t>Start Your Business Today, GPS for Students”</w:t>
      </w:r>
    </w:p>
    <w:p w14:paraId="603696F5" w14:textId="1E54CC0D" w:rsidR="00B5544E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Time:</w:t>
      </w:r>
      <w:r w:rsidRPr="00FC6B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1A29">
        <w:rPr>
          <w:rFonts w:asciiTheme="minorHAnsi" w:hAnsiTheme="minorHAnsi" w:cstheme="minorHAnsi"/>
          <w:color w:val="000000" w:themeColor="text1"/>
          <w:sz w:val="22"/>
          <w:szCs w:val="22"/>
        </w:rPr>
        <w:t>July 3rd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2021 </w:t>
      </w:r>
      <w:r w:rsidR="00877519"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6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7519"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64CA8">
        <w:rPr>
          <w:rFonts w:asciiTheme="minorHAnsi" w:hAnsiTheme="minorHAnsi" w:cstheme="minorHAnsi"/>
          <w:color w:val="000000" w:themeColor="text1"/>
          <w:sz w:val="22"/>
          <w:szCs w:val="22"/>
        </w:rPr>
        <w:t>M India</w:t>
      </w:r>
    </w:p>
    <w:p w14:paraId="17F6A6BE" w14:textId="77777777" w:rsidR="00364CA8" w:rsidRPr="00FC6B52" w:rsidRDefault="00364CA8" w:rsidP="00364CA8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8402F" w14:textId="6C6796F8" w:rsidR="00B5544E" w:rsidRDefault="00B5544E" w:rsidP="00364CA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C6B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Join </w:t>
      </w:r>
      <w:r w:rsidR="008775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Google </w:t>
      </w:r>
      <w:r w:rsidR="00364C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Meet Link</w:t>
      </w:r>
    </w:p>
    <w:p w14:paraId="5D17A107" w14:textId="6A08D31E" w:rsidR="00364CA8" w:rsidRDefault="00A7702C" w:rsidP="00364CA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770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https://meet.google.com/wmr-xigm-ayv</w:t>
      </w:r>
    </w:p>
    <w:p w14:paraId="6DD30DFC" w14:textId="77777777" w:rsidR="00B5544E" w:rsidRPr="00FC6B52" w:rsidRDefault="00B5544E" w:rsidP="00B5544E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C9E61F" w14:textId="2BBA71FD" w:rsidR="00B5544E" w:rsidRDefault="00B5544E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2AB3BD1F" w14:textId="4C6B094E" w:rsidR="00877519" w:rsidRDefault="00877519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54EC3A39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>Dr D Ghosh</w:t>
      </w:r>
    </w:p>
    <w:p w14:paraId="058290C6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b/>
          <w:bCs/>
          <w:i/>
          <w:iCs/>
          <w:color w:val="222222"/>
          <w:lang w:val="en-US"/>
        </w:rPr>
        <w:t>Coordinator</w:t>
      </w:r>
    </w:p>
    <w:p w14:paraId="7CF8BD44" w14:textId="77777777" w:rsidR="00877519" w:rsidRPr="00877519" w:rsidRDefault="00877519" w:rsidP="00877519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877519">
        <w:rPr>
          <w:rFonts w:ascii="Calibri" w:hAnsi="Calibri" w:cs="Calibri"/>
          <w:color w:val="222222"/>
          <w:lang w:val="en-US"/>
        </w:rPr>
        <w:t>Incubation Center-Assam University</w:t>
      </w:r>
    </w:p>
    <w:p w14:paraId="4150D445" w14:textId="77777777" w:rsidR="00877519" w:rsidRPr="006D4536" w:rsidRDefault="00877519" w:rsidP="00B5544E">
      <w:pPr>
        <w:shd w:val="clear" w:color="auto" w:fill="FFFFFF"/>
        <w:rPr>
          <w:rFonts w:ascii="Arial" w:hAnsi="Arial" w:cs="Arial"/>
          <w:color w:val="222222"/>
        </w:rPr>
      </w:pPr>
    </w:p>
    <w:p w14:paraId="2EFBA133" w14:textId="77777777" w:rsidR="00B5544E" w:rsidRDefault="00B5544E" w:rsidP="00B5544E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E9C592C" w14:textId="7A0C86E6" w:rsidR="00364CA8" w:rsidRPr="00364CA8" w:rsidRDefault="00B5544E" w:rsidP="00364CA8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B32AF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Contacts:-</w:t>
      </w:r>
      <w:r w:rsidRPr="00B32A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Student’s Coordinators  </w:t>
      </w:r>
    </w:p>
    <w:p w14:paraId="29F2557D" w14:textId="77777777" w:rsidR="00364CA8" w:rsidRDefault="00364CA8" w:rsidP="00B5544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CE71EC" w14:textId="611F3FC8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Ms.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Poly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Das-7086399756  </w:t>
      </w:r>
    </w:p>
    <w:p w14:paraId="6AC1FB20" w14:textId="1A69B6E3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Saptadeep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Paul-9954743079 </w:t>
      </w:r>
    </w:p>
    <w:p w14:paraId="4CFEC1B6" w14:textId="191E7E79" w:rsidR="00B5544E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Bishal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Nath-7577087187</w:t>
      </w:r>
    </w:p>
    <w:p w14:paraId="5D32646F" w14:textId="6CCD84E5" w:rsidR="00364CA8" w:rsidRPr="00364CA8" w:rsidRDefault="00364CA8" w:rsidP="00B5544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Mr.</w:t>
      </w:r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Pratik</w:t>
      </w:r>
      <w:proofErr w:type="spellEnd"/>
      <w:r w:rsidRPr="00364CA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Chakraborty- 7086385445</w:t>
      </w:r>
    </w:p>
    <w:p w14:paraId="645A3815" w14:textId="77777777" w:rsidR="00B5544E" w:rsidRDefault="00B5544E" w:rsidP="00B5544E"/>
    <w:p w14:paraId="74267D14" w14:textId="77777777" w:rsidR="00B5544E" w:rsidRDefault="00B5544E" w:rsidP="00B5544E"/>
    <w:p w14:paraId="40964F28" w14:textId="77777777" w:rsidR="00B5544E" w:rsidRDefault="00B5544E"/>
    <w:sectPr w:rsidR="00B55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E"/>
    <w:rsid w:val="00116D18"/>
    <w:rsid w:val="00364CA8"/>
    <w:rsid w:val="005D2D74"/>
    <w:rsid w:val="00877519"/>
    <w:rsid w:val="00A7702C"/>
    <w:rsid w:val="00AE2B38"/>
    <w:rsid w:val="00B5544E"/>
    <w:rsid w:val="00C31A29"/>
    <w:rsid w:val="00E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AE76"/>
  <w15:chartTrackingRefBased/>
  <w15:docId w15:val="{3574D79A-C67A-EF46-B6BE-FEC10208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4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Poly Das</cp:lastModifiedBy>
  <cp:revision>2</cp:revision>
  <dcterms:created xsi:type="dcterms:W3CDTF">2021-06-30T08:02:00Z</dcterms:created>
  <dcterms:modified xsi:type="dcterms:W3CDTF">2021-06-30T08:02:00Z</dcterms:modified>
</cp:coreProperties>
</file>