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4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30284" cy="1190625"/>
            <wp:effectExtent l="19050" t="0" r="7966" b="0"/>
            <wp:docPr id="2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43" cy="11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2A" w:rsidRDefault="00216A2A" w:rsidP="00E774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106">
        <w:rPr>
          <w:rFonts w:ascii="Times New Roman" w:hAnsi="Times New Roman" w:cs="Times New Roman"/>
          <w:sz w:val="24"/>
          <w:szCs w:val="24"/>
        </w:rPr>
        <w:t xml:space="preserve">Department of Philosophy </w:t>
      </w:r>
      <w:r w:rsidR="00E7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62106">
        <w:rPr>
          <w:rFonts w:ascii="Times New Roman" w:hAnsi="Times New Roman" w:cs="Times New Roman"/>
          <w:sz w:val="24"/>
          <w:szCs w:val="24"/>
        </w:rPr>
        <w:t>Assam University, Silchar.</w:t>
      </w:r>
      <w:proofErr w:type="gramEnd"/>
    </w:p>
    <w:p w:rsidR="00216A2A" w:rsidRDefault="00216A2A" w:rsidP="00216A2A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The Meeting of the Departmental Affairs Committee, Department of Philosophy was held on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16A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November, 2020 at 11.45 AM, at the Department</w:t>
      </w:r>
      <w:r w:rsidRPr="00B62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2A" w:rsidRDefault="00216A2A" w:rsidP="00216A2A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 Members Present: </w:t>
      </w:r>
    </w:p>
    <w:p w:rsidR="00216A2A" w:rsidRPr="00B62106" w:rsidRDefault="00216A2A" w:rsidP="00216A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B62106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B62106">
        <w:rPr>
          <w:rFonts w:ascii="Times New Roman" w:hAnsi="Times New Roman" w:cs="Times New Roman"/>
          <w:sz w:val="24"/>
          <w:szCs w:val="24"/>
        </w:rPr>
        <w:t xml:space="preserve">. Pius V Thomas (Head I/C, In Chair)                                                                                                      2. </w:t>
      </w:r>
      <w:proofErr w:type="gramStart"/>
      <w:r w:rsidRPr="00B62106">
        <w:rPr>
          <w:rFonts w:ascii="Times New Roman" w:hAnsi="Times New Roman" w:cs="Times New Roman"/>
          <w:sz w:val="24"/>
          <w:szCs w:val="24"/>
        </w:rPr>
        <w:t xml:space="preserve">Prof. A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>, (Dean SRS of Philosophical Studies, Member)                                                                                                          3.</w:t>
      </w:r>
      <w:proofErr w:type="gramEnd"/>
      <w:r w:rsidRPr="00B62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106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Subhra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 xml:space="preserve"> Nag (Member)                                                                                                                    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 (M</w:t>
      </w:r>
      <w:r w:rsidRPr="00B62106">
        <w:rPr>
          <w:rFonts w:ascii="Times New Roman" w:hAnsi="Times New Roman" w:cs="Times New Roman"/>
          <w:sz w:val="24"/>
          <w:szCs w:val="24"/>
        </w:rPr>
        <w:t>ember)                                                                                                            5.</w:t>
      </w:r>
      <w:proofErr w:type="gramEnd"/>
      <w:r w:rsidRPr="00B6210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Munmun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0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B62106">
        <w:rPr>
          <w:rFonts w:ascii="Times New Roman" w:hAnsi="Times New Roman" w:cs="Times New Roman"/>
          <w:sz w:val="24"/>
          <w:szCs w:val="24"/>
        </w:rPr>
        <w:t xml:space="preserve"> (Member) </w:t>
      </w:r>
    </w:p>
    <w:p w:rsidR="00216A2A" w:rsidRDefault="00216A2A" w:rsidP="0021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BC0" w:rsidRDefault="00002BC0" w:rsidP="00216A2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002BC0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="00E774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2BC0" w:rsidRPr="00002BC0" w:rsidRDefault="00002BC0" w:rsidP="00216A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 and M Phil-PhD </w:t>
      </w:r>
      <w:r w:rsidRPr="00002BC0">
        <w:rPr>
          <w:rFonts w:ascii="Times New Roman" w:hAnsi="Times New Roman" w:cs="Times New Roman"/>
          <w:sz w:val="24"/>
          <w:szCs w:val="24"/>
        </w:rPr>
        <w:t xml:space="preserve">Syllabus revision and </w:t>
      </w:r>
      <w:r>
        <w:rPr>
          <w:rFonts w:ascii="Times New Roman" w:hAnsi="Times New Roman" w:cs="Times New Roman"/>
          <w:sz w:val="24"/>
          <w:szCs w:val="24"/>
        </w:rPr>
        <w:t>modification</w:t>
      </w:r>
    </w:p>
    <w:p w:rsidR="00216A2A" w:rsidRDefault="00216A2A" w:rsidP="00216A2A">
      <w:p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216A2A" w:rsidRPr="00B62106" w:rsidRDefault="00216A2A" w:rsidP="00216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Minutes of the last Meeting, which was held on</w:t>
      </w:r>
      <w:r>
        <w:rPr>
          <w:rFonts w:ascii="Times New Roman" w:hAnsi="Times New Roman" w:cs="Times New Roman"/>
          <w:sz w:val="24"/>
          <w:szCs w:val="24"/>
        </w:rPr>
        <w:t xml:space="preserve"> 17/11/</w:t>
      </w:r>
      <w:r w:rsidRPr="00B62106">
        <w:rPr>
          <w:rFonts w:ascii="Times New Roman" w:hAnsi="Times New Roman" w:cs="Times New Roman"/>
          <w:sz w:val="24"/>
          <w:szCs w:val="24"/>
        </w:rPr>
        <w:t>2020, was read and confirmed</w:t>
      </w:r>
    </w:p>
    <w:p w:rsidR="003A7FFA" w:rsidRPr="00002BC0" w:rsidRDefault="00002BC0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3A7FFA">
        <w:rPr>
          <w:rFonts w:ascii="Times New Roman" w:hAnsi="Times New Roman" w:cs="Times New Roman"/>
          <w:sz w:val="24"/>
          <w:szCs w:val="24"/>
        </w:rPr>
        <w:t xml:space="preserve">discussed the PG and M Phil-PhD </w:t>
      </w:r>
      <w:r w:rsidR="003A7FFA" w:rsidRPr="00002BC0">
        <w:rPr>
          <w:rFonts w:ascii="Times New Roman" w:hAnsi="Times New Roman" w:cs="Times New Roman"/>
          <w:sz w:val="24"/>
          <w:szCs w:val="24"/>
        </w:rPr>
        <w:t xml:space="preserve">Syllabus revision and </w:t>
      </w:r>
      <w:r w:rsidR="003A7FFA">
        <w:rPr>
          <w:rFonts w:ascii="Times New Roman" w:hAnsi="Times New Roman" w:cs="Times New Roman"/>
          <w:sz w:val="24"/>
          <w:szCs w:val="24"/>
        </w:rPr>
        <w:t xml:space="preserve">modification which was placed on table and requested the Head to coordinate it. The Meeting also decided to </w:t>
      </w:r>
      <w:proofErr w:type="gramStart"/>
      <w:r w:rsidR="003A7FFA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="003A7FFA">
        <w:rPr>
          <w:rFonts w:ascii="Times New Roman" w:hAnsi="Times New Roman" w:cs="Times New Roman"/>
          <w:sz w:val="24"/>
          <w:szCs w:val="24"/>
        </w:rPr>
        <w:t xml:space="preserve"> the revised syllabus to experts for review and comments.   </w:t>
      </w: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306">
        <w:rPr>
          <w:rFonts w:ascii="Times New Roman" w:hAnsi="Times New Roman" w:cs="Times New Roman"/>
          <w:sz w:val="24"/>
          <w:szCs w:val="24"/>
        </w:rPr>
        <w:t>The Meeting ended with thanks to and from the Chair.</w:t>
      </w: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Pius V Thomas                                                                                                                              Head I/C                                                                                                                             Department of Philosophy </w:t>
      </w:r>
    </w:p>
    <w:p w:rsidR="003A7FFA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FFA" w:rsidRPr="009E1306" w:rsidRDefault="003A7FFA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A2A" w:rsidRPr="00B62106" w:rsidRDefault="00002BC0" w:rsidP="003A7F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2A" w:rsidRDefault="00216A2A" w:rsidP="00216A2A"/>
    <w:p w:rsidR="00E03B3F" w:rsidRDefault="00E03B3F"/>
    <w:sectPr w:rsidR="00E03B3F" w:rsidSect="00E0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20BE"/>
    <w:multiLevelType w:val="hybridMultilevel"/>
    <w:tmpl w:val="4EFE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6A2A"/>
    <w:rsid w:val="00002BC0"/>
    <w:rsid w:val="000C0D04"/>
    <w:rsid w:val="00216A2A"/>
    <w:rsid w:val="00305369"/>
    <w:rsid w:val="003A7FFA"/>
    <w:rsid w:val="00E03B3F"/>
    <w:rsid w:val="00E7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V Thomas</dc:creator>
  <cp:lastModifiedBy>Dr P V Thomas</cp:lastModifiedBy>
  <cp:revision>4</cp:revision>
  <cp:lastPrinted>2020-12-10T10:56:00Z</cp:lastPrinted>
  <dcterms:created xsi:type="dcterms:W3CDTF">2020-12-08T05:42:00Z</dcterms:created>
  <dcterms:modified xsi:type="dcterms:W3CDTF">2020-12-10T10:56:00Z</dcterms:modified>
</cp:coreProperties>
</file>