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BDF66" w14:textId="77777777" w:rsidR="0029014D" w:rsidRPr="0029014D" w:rsidRDefault="0029014D" w:rsidP="002901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014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Advertisement</w:t>
      </w:r>
    </w:p>
    <w:p w14:paraId="00000001" w14:textId="60C592E2" w:rsidR="007224BD" w:rsidRDefault="00D67CDD" w:rsidP="002901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Assam University, Silchar</w:t>
      </w:r>
    </w:p>
    <w:p w14:paraId="383388EF" w14:textId="56574347" w:rsidR="0029014D" w:rsidRDefault="000C1952" w:rsidP="002901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ICPR Research Project</w:t>
      </w:r>
    </w:p>
    <w:p w14:paraId="00000002" w14:textId="6CBCCE7C" w:rsidR="007224BD" w:rsidRPr="0029014D" w:rsidRDefault="0029014D" w:rsidP="0029014D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en-US" w:eastAsia="en-US"/>
        </w:rPr>
      </w:pPr>
      <w:r w:rsidRPr="0029014D">
        <w:rPr>
          <w:rFonts w:ascii="Times New Roman" w:hAnsi="Times New Roman" w:cs="Times New Roman"/>
          <w:i/>
          <w:sz w:val="24"/>
          <w:szCs w:val="24"/>
          <w:lang w:val="en-US" w:eastAsia="en-US"/>
        </w:rPr>
        <w:t>Consciousness, Subjective Experience, and the Sense of’ I’: A Cross-Cultural Study with Special reference to Advaita Vedānta and Contemporary Analytic Philosophy of Mind</w:t>
      </w:r>
    </w:p>
    <w:p w14:paraId="00000005" w14:textId="5D85475E" w:rsidR="007224BD" w:rsidRDefault="0029014D" w:rsidP="002901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0C1952">
        <w:rPr>
          <w:rFonts w:ascii="Times New Roman" w:eastAsia="Times New Roman" w:hAnsi="Times New Roman" w:cs="Times New Roman"/>
          <w:sz w:val="24"/>
          <w:szCs w:val="24"/>
        </w:rPr>
        <w:t>Date: 15/02/2023</w:t>
      </w:r>
    </w:p>
    <w:p w14:paraId="00000006" w14:textId="77777777" w:rsidR="007224BD" w:rsidRDefault="007224B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101E144A" w:rsidR="007224BD" w:rsidRDefault="000C19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Positions: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01</w:t>
      </w:r>
      <w:r w:rsidR="00D67CDD">
        <w:rPr>
          <w:rFonts w:ascii="Times New Roman" w:eastAsia="Times New Roman" w:hAnsi="Times New Roman" w:cs="Times New Roman"/>
          <w:sz w:val="24"/>
          <w:szCs w:val="24"/>
        </w:rPr>
        <w:t xml:space="preserve"> Research Ass</w:t>
      </w:r>
      <w:r w:rsidR="0029014D">
        <w:rPr>
          <w:rFonts w:ascii="Times New Roman" w:eastAsia="Times New Roman" w:hAnsi="Times New Roman" w:cs="Times New Roman"/>
          <w:sz w:val="24"/>
          <w:szCs w:val="24"/>
        </w:rPr>
        <w:t>ociate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6883E480" w:rsidR="007224BD" w:rsidRDefault="00D67C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Applications are invited from the meritorious and interested ca</w:t>
      </w:r>
      <w:r w:rsidR="0029014D">
        <w:rPr>
          <w:rFonts w:ascii="Times New Roman" w:eastAsia="Times New Roman" w:hAnsi="Times New Roman" w:cs="Times New Roman"/>
          <w:sz w:val="24"/>
          <w:szCs w:val="24"/>
        </w:rPr>
        <w:t>ndidates for the position</w:t>
      </w:r>
      <w:r w:rsidR="000C1952">
        <w:rPr>
          <w:rFonts w:ascii="Times New Roman" w:eastAsia="Times New Roman" w:hAnsi="Times New Roman" w:cs="Times New Roman"/>
          <w:sz w:val="24"/>
          <w:szCs w:val="24"/>
        </w:rPr>
        <w:t xml:space="preserve"> of 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Research </w:t>
      </w:r>
      <w:r w:rsidR="0029014D">
        <w:rPr>
          <w:rFonts w:ascii="Times New Roman" w:eastAsia="Times New Roman" w:hAnsi="Times New Roman" w:cs="Times New Roman"/>
          <w:sz w:val="24"/>
          <w:szCs w:val="24"/>
        </w:rPr>
        <w:t>Associate</w:t>
      </w:r>
      <w:r w:rsidR="000C1952">
        <w:rPr>
          <w:rFonts w:ascii="Times New Roman" w:eastAsia="Times New Roman" w:hAnsi="Times New Roman" w:cs="Times New Roman"/>
          <w:sz w:val="24"/>
          <w:szCs w:val="24"/>
        </w:rPr>
        <w:t xml:space="preserve"> for ICPR (Indian Council of Philosophical Research) Research Project, New Delhi.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posi</w:t>
      </w:r>
      <w:r w:rsidR="000C1952">
        <w:rPr>
          <w:rFonts w:ascii="Times New Roman" w:eastAsia="Times New Roman" w:hAnsi="Times New Roman" w:cs="Times New Roman"/>
          <w:sz w:val="24"/>
          <w:szCs w:val="24"/>
        </w:rPr>
        <w:t>tion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contractua</w:t>
      </w:r>
      <w:r w:rsidR="000C1952">
        <w:rPr>
          <w:rFonts w:ascii="Times New Roman" w:eastAsia="Times New Roman" w:hAnsi="Times New Roman" w:cs="Times New Roman"/>
          <w:sz w:val="24"/>
          <w:szCs w:val="24"/>
        </w:rPr>
        <w:t>l in nature, for a period of six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months.</w:t>
      </w:r>
    </w:p>
    <w:p w14:paraId="00000009" w14:textId="77777777" w:rsidR="007224BD" w:rsidRDefault="00D67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the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Research Associate</w:t>
      </w:r>
    </w:p>
    <w:p w14:paraId="0000000A" w14:textId="77777777" w:rsidR="007224BD" w:rsidRDefault="00D67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One</w:t>
      </w:r>
    </w:p>
    <w:p w14:paraId="0000000B" w14:textId="3208F5BE" w:rsidR="007224BD" w:rsidRDefault="000C19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Tenure of Assignment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06</w:t>
      </w:r>
      <w:r w:rsidR="00D6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Months</w:t>
      </w:r>
    </w:p>
    <w:p w14:paraId="0000000C" w14:textId="49BF540E" w:rsidR="007224BD" w:rsidRDefault="00D67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Conso</w:t>
      </w:r>
      <w:r w:rsidR="000C1952">
        <w:rPr>
          <w:rFonts w:ascii="Times New Roman" w:eastAsia="Times New Roman" w:hAnsi="Times New Roman" w:cs="Times New Roman"/>
          <w:color w:val="000000"/>
          <w:sz w:val="24"/>
          <w:szCs w:val="24"/>
        </w:rPr>
        <w:t>lidated Monthly Salary</w:t>
      </w:r>
      <w:r w:rsidR="000C19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19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Rs.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,000/- per month</w:t>
      </w:r>
    </w:p>
    <w:p w14:paraId="0000000D" w14:textId="77777777" w:rsidR="007224BD" w:rsidRDefault="00D67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Essential Qualification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Post Graduate in Philosophy with minimum</w:t>
      </w:r>
    </w:p>
    <w:p w14:paraId="0000000E" w14:textId="77777777" w:rsidR="007224BD" w:rsidRDefault="00D67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55%, and NET/SLET.</w:t>
      </w:r>
    </w:p>
    <w:p w14:paraId="0000000F" w14:textId="77777777" w:rsidR="007224BD" w:rsidRDefault="00D67C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Desirable Qualification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Ph.D.</w:t>
      </w:r>
    </w:p>
    <w:p w14:paraId="49005A6E" w14:textId="77777777" w:rsidR="000C1952" w:rsidRPr="000C1952" w:rsidRDefault="00D67CDD" w:rsidP="000C19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Job Description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To work in</w:t>
      </w:r>
      <w:r w:rsidR="000C19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project on “</w:t>
      </w:r>
      <w:r w:rsidR="000C1952" w:rsidRPr="000C19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Consciousness, Subjective Experience, and the Sense of’ I’: A Cross-Cultural Study with Special reference to Advaita Vedānta and Contemporary Analytic Philosophy of Mind</w:t>
      </w:r>
    </w:p>
    <w:p w14:paraId="00000012" w14:textId="71737908" w:rsidR="007224BD" w:rsidRDefault="00D67CDD" w:rsidP="000C19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data compilation, report writing, etc.</w:t>
      </w:r>
    </w:p>
    <w:p w14:paraId="0000003E" w14:textId="001A2CD3" w:rsidR="007224BD" w:rsidRDefault="000C1952" w:rsidP="000C195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40" w14:textId="164EFEFE" w:rsidR="007224BD" w:rsidRDefault="00D67CD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Walk-in-interview: Interested candidates may walk-in for an interview with a copy of bio-data and</w:t>
      </w:r>
      <w:r w:rsidR="000C1952">
        <w:rPr>
          <w:rFonts w:ascii="Times New Roman" w:eastAsia="Times New Roman" w:hAnsi="Times New Roman" w:cs="Times New Roman"/>
          <w:sz w:val="24"/>
          <w:szCs w:val="24"/>
        </w:rPr>
        <w:t xml:space="preserve"> certificates, interview for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abo</w:t>
      </w:r>
      <w:r w:rsidR="000C1952">
        <w:rPr>
          <w:rFonts w:ascii="Times New Roman" w:eastAsia="Times New Roman" w:hAnsi="Times New Roman" w:cs="Times New Roman"/>
          <w:sz w:val="24"/>
          <w:szCs w:val="24"/>
        </w:rPr>
        <w:t>ve position will be held on 03/03/2023 at 1</w:t>
      </w:r>
      <w:r w:rsidR="00D24D3B">
        <w:rPr>
          <w:rFonts w:ascii="Times New Roman" w:eastAsia="Times New Roman" w:hAnsi="Times New Roman" w:cs="Times New Roman"/>
          <w:sz w:val="24"/>
          <w:szCs w:val="24"/>
        </w:rPr>
        <w:t>1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m in the Department of Philosophy, Assam University.</w:t>
      </w:r>
      <w:r w:rsidR="00290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TA or DA will be paid. Bring original Certificates for verification.</w:t>
      </w:r>
    </w:p>
    <w:p w14:paraId="00000043" w14:textId="61255131" w:rsidR="007224BD" w:rsidRDefault="000C195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Munmun Chakraborty</w:t>
      </w:r>
    </w:p>
    <w:p w14:paraId="41A55058" w14:textId="7E080A4B" w:rsidR="0029014D" w:rsidRDefault="0029014D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Assistant Professor, Dept. of Philosophy, AUS</w:t>
      </w:r>
    </w:p>
    <w:p w14:paraId="74AC56C4" w14:textId="12898AFA" w:rsidR="0029014D" w:rsidRDefault="000C195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</w:t>
      </w:r>
      <w:r w:rsidR="002901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ICPR Research Project</w:t>
      </w:r>
    </w:p>
    <w:p w14:paraId="5D0FCC4B" w14:textId="77777777" w:rsidR="0029014D" w:rsidRDefault="000C195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5" w:history="1">
        <w:r w:rsidR="0029014D" w:rsidRPr="00F44A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munmunchakraborty58@gmai.com</w:t>
        </w:r>
      </w:hyperlink>
      <w:r w:rsidR="002901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C702F22" w14:textId="421D4FB5" w:rsidR="000C1952" w:rsidRDefault="0029014D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Contact: 8724092142 </w:t>
      </w:r>
    </w:p>
    <w:sectPr w:rsidR="000C195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F44BA"/>
    <w:multiLevelType w:val="multilevel"/>
    <w:tmpl w:val="CF9AD988"/>
    <w:lvl w:ilvl="0">
      <w:start w:val="1"/>
      <w:numFmt w:val="decimalZero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BD"/>
    <w:rsid w:val="000C1952"/>
    <w:rsid w:val="0029014D"/>
    <w:rsid w:val="007224BD"/>
    <w:rsid w:val="00D24D3B"/>
    <w:rsid w:val="00D6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53BCA4-B104-42F4-BC86-2D54A6C2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C1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nmunchakraborty58@gma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2023-02-06T08:55:00Z</dcterms:created>
  <dcterms:modified xsi:type="dcterms:W3CDTF">2023-02-23T07:46:00Z</dcterms:modified>
</cp:coreProperties>
</file>