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7E56C" w14:textId="4D726918" w:rsidR="002E03B2" w:rsidRDefault="002E03B2" w:rsidP="002E03B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Helvetica" w:hAnsi="Helvetica" w:cs="Helvetica"/>
          <w:noProof/>
        </w:rPr>
        <w:drawing>
          <wp:inline distT="0" distB="0" distL="0" distR="0" wp14:anchorId="18C430F5" wp14:editId="19C59F06">
            <wp:extent cx="5730240" cy="670560"/>
            <wp:effectExtent l="0" t="0" r="3810" b="0"/>
            <wp:docPr id="197907352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94383" w14:textId="77777777" w:rsidR="002E03B2" w:rsidRDefault="002E03B2" w:rsidP="002E03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Centre for Indian Knowledge Systems- With Special Reference to North East Studies</w:t>
      </w:r>
    </w:p>
    <w:p w14:paraId="71FFEC5A" w14:textId="77777777" w:rsidR="002E03B2" w:rsidRDefault="002E03B2" w:rsidP="002E03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1B2AE4" w14:textId="77777777" w:rsidR="002E03B2" w:rsidRDefault="002E03B2" w:rsidP="002E03B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Advertisement</w:t>
      </w:r>
    </w:p>
    <w:p w14:paraId="67491969" w14:textId="1CCC67DD" w:rsidR="002E03B2" w:rsidRDefault="002E03B2" w:rsidP="002E03B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3B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/0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//202</w:t>
      </w:r>
      <w:r w:rsidR="00E73B46">
        <w:rPr>
          <w:rFonts w:ascii="Times New Roman" w:hAnsi="Times New Roman" w:cs="Times New Roman"/>
          <w:sz w:val="24"/>
          <w:szCs w:val="24"/>
        </w:rPr>
        <w:t>3</w:t>
      </w:r>
    </w:p>
    <w:p w14:paraId="7A60ADE8" w14:textId="36545CDE" w:rsidR="002E03B2" w:rsidRDefault="002E03B2" w:rsidP="002E03B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Positions: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Research Associates (walk-in-interview)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9FC892D" w14:textId="0842CC6B" w:rsidR="002E03B2" w:rsidRDefault="002E03B2" w:rsidP="002E03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Applications are invited from the meritorious and interested candidates for the positions of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Research Associate in Centre for IKS-with special reference to North East Studies, this centre is funded by IKS division of AICTE, Ministry of Education, New Delhi. These positions are contractual in nature, for a period of </w:t>
      </w:r>
      <w:r>
        <w:rPr>
          <w:rFonts w:ascii="Times New Roman" w:hAnsi="Times New Roman" w:cs="Times New Roman"/>
          <w:b/>
          <w:bCs/>
          <w:sz w:val="24"/>
          <w:szCs w:val="24"/>
        </w:rPr>
        <w:t>two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months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B95075" w14:textId="77777777" w:rsidR="002E03B2" w:rsidRDefault="002E03B2" w:rsidP="002E03B2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0505653" w14:textId="77777777" w:rsidR="002E03B2" w:rsidRDefault="002E03B2" w:rsidP="002E03B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Name of the post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Research Associate</w:t>
      </w:r>
    </w:p>
    <w:p w14:paraId="250C5C03" w14:textId="77777777" w:rsidR="002E03B2" w:rsidRDefault="002E03B2" w:rsidP="002E03B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One</w:t>
      </w:r>
    </w:p>
    <w:p w14:paraId="663298DC" w14:textId="1BF6E7BB" w:rsidR="002E03B2" w:rsidRDefault="002E03B2" w:rsidP="002E03B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Tenure of Assignment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Months</w:t>
      </w:r>
    </w:p>
    <w:p w14:paraId="3E1F19DF" w14:textId="77777777" w:rsidR="002E03B2" w:rsidRDefault="002E03B2" w:rsidP="002E03B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Consolidated Monthly Salary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Rs. 20,000/- per month</w:t>
      </w:r>
    </w:p>
    <w:p w14:paraId="4A3053B5" w14:textId="1E9295FA" w:rsidR="002E03B2" w:rsidRDefault="002E03B2" w:rsidP="002E03B2">
      <w:pPr>
        <w:pStyle w:val="ListParagraph"/>
        <w:spacing w:after="0" w:line="240" w:lineRule="auto"/>
        <w:ind w:left="432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Essential Qualification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B. Tech. degree/ Masters Degree in Food  Science/ Food Technology/ Food Engineering with minimum 55% marks.</w:t>
      </w:r>
    </w:p>
    <w:p w14:paraId="3B081C79" w14:textId="77777777" w:rsidR="002E03B2" w:rsidRDefault="002E03B2" w:rsidP="002E03B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Desirable Qualifications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NET/ Ph.D. / GATE Score Card.</w:t>
      </w:r>
    </w:p>
    <w:p w14:paraId="41392001" w14:textId="77777777" w:rsidR="002E03B2" w:rsidRDefault="002E03B2" w:rsidP="002E03B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Job Description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To work on a project “Enhanced Nutritional</w:t>
      </w:r>
    </w:p>
    <w:p w14:paraId="478D9C3B" w14:textId="77777777" w:rsidR="002E03B2" w:rsidRDefault="002E03B2" w:rsidP="002E03B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Security and Food Sustainability through</w:t>
      </w:r>
    </w:p>
    <w:p w14:paraId="1EAF636B" w14:textId="77777777" w:rsidR="002E03B2" w:rsidRDefault="002E03B2" w:rsidP="002E03B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Traditional Fermented Foods of North East</w:t>
      </w:r>
    </w:p>
    <w:p w14:paraId="4985CD7F" w14:textId="77777777" w:rsidR="002E03B2" w:rsidRDefault="002E03B2" w:rsidP="002E03B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India”, data collection, compilation and analysis,</w:t>
      </w:r>
    </w:p>
    <w:p w14:paraId="2D2961DF" w14:textId="77777777" w:rsidR="002E03B2" w:rsidRDefault="002E03B2" w:rsidP="002E03B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Report writing, etc.</w:t>
      </w:r>
    </w:p>
    <w:p w14:paraId="7A8FAC7B" w14:textId="0ADD3B6A" w:rsidR="002E03B2" w:rsidRPr="002E03B2" w:rsidRDefault="002E03B2" w:rsidP="002E03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3B2">
        <w:rPr>
          <w:rFonts w:ascii="Times New Roman" w:hAnsi="Times New Roman" w:cs="Times New Roman"/>
          <w:b/>
          <w:bCs/>
          <w:sz w:val="24"/>
          <w:szCs w:val="24"/>
          <w:u w:val="single"/>
        </w:rPr>
        <w:t>Walk-in-interview</w:t>
      </w:r>
      <w:r w:rsidRPr="002E03B2">
        <w:rPr>
          <w:rFonts w:ascii="Times New Roman" w:hAnsi="Times New Roman" w:cs="Times New Roman"/>
          <w:sz w:val="24"/>
          <w:szCs w:val="24"/>
        </w:rPr>
        <w:t xml:space="preserve">: Interested candidates may walk-in for an interview with a copy of bio-data and certificates, interview for all above positions will be held on </w:t>
      </w:r>
      <w:r w:rsidR="0036788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2E03B2">
        <w:rPr>
          <w:rFonts w:ascii="Times New Roman" w:hAnsi="Times New Roman" w:cs="Times New Roman"/>
          <w:b/>
          <w:bCs/>
          <w:sz w:val="24"/>
          <w:szCs w:val="24"/>
        </w:rPr>
        <w:t>/0</w:t>
      </w:r>
      <w:r w:rsidR="00367887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2E03B2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36788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E03B2">
        <w:rPr>
          <w:rFonts w:ascii="Times New Roman" w:hAnsi="Times New Roman" w:cs="Times New Roman"/>
          <w:b/>
          <w:bCs/>
          <w:sz w:val="24"/>
          <w:szCs w:val="24"/>
        </w:rPr>
        <w:t xml:space="preserve"> at 11am in </w:t>
      </w:r>
      <w:r w:rsidRPr="002E03B2">
        <w:rPr>
          <w:rFonts w:ascii="Times New Roman" w:hAnsi="Times New Roman" w:cs="Times New Roman"/>
          <w:sz w:val="24"/>
          <w:szCs w:val="24"/>
        </w:rPr>
        <w:t>the Department of Philosophy, Assam University.</w:t>
      </w:r>
    </w:p>
    <w:p w14:paraId="74D8E5F0" w14:textId="77777777" w:rsidR="002E03B2" w:rsidRDefault="002E03B2" w:rsidP="002E03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3B2">
        <w:rPr>
          <w:rFonts w:ascii="Times New Roman" w:hAnsi="Times New Roman" w:cs="Times New Roman"/>
          <w:sz w:val="24"/>
          <w:szCs w:val="24"/>
        </w:rPr>
        <w:t>No TA or DA will be paid to the candidates. Bring original Certificates for verification at the time of interview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FA20BF" w14:textId="77777777" w:rsidR="002E03B2" w:rsidRDefault="002E03B2" w:rsidP="002E03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C72343" w14:textId="2EE7390A" w:rsidR="002E03B2" w:rsidRDefault="002E03B2" w:rsidP="002E03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A0C669" w14:textId="26E4DCE5" w:rsidR="002E03B2" w:rsidRDefault="002E03B2" w:rsidP="002E03B2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r>
        <w:rPr>
          <w:rFonts w:ascii="Times New Roman" w:hAnsi="Times New Roman" w:cs="Times New Roman"/>
          <w:sz w:val="24"/>
          <w:szCs w:val="24"/>
        </w:rPr>
        <w:t>Gangabhusan Molankal M.</w:t>
      </w:r>
    </w:p>
    <w:p w14:paraId="1DE89AC4" w14:textId="77777777" w:rsidR="002E03B2" w:rsidRDefault="002E03B2" w:rsidP="002E03B2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Director,</w:t>
      </w:r>
    </w:p>
    <w:p w14:paraId="7F8604E6" w14:textId="77777777" w:rsidR="002E03B2" w:rsidRDefault="002E03B2" w:rsidP="002E03B2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Center for IKS, AUS.</w:t>
      </w:r>
    </w:p>
    <w:p w14:paraId="1627ED3E" w14:textId="69BC40EE" w:rsidR="002E03B2" w:rsidRDefault="002E03B2" w:rsidP="002E03B2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Contact: +91-</w:t>
      </w:r>
      <w:r>
        <w:rPr>
          <w:rFonts w:ascii="Times New Roman" w:hAnsi="Times New Roman" w:cs="Times New Roman"/>
          <w:sz w:val="24"/>
          <w:szCs w:val="24"/>
        </w:rPr>
        <w:t>940102060</w:t>
      </w:r>
    </w:p>
    <w:p w14:paraId="14C5137B" w14:textId="589864DE" w:rsidR="002E03B2" w:rsidRDefault="002E03B2" w:rsidP="002E03B2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Mail: </w:t>
      </w:r>
      <w:r w:rsidRPr="002E03B2">
        <w:rPr>
          <w:rFonts w:ascii="Times New Roman" w:hAnsi="Times New Roman" w:cs="Times New Roman"/>
          <w:sz w:val="24"/>
          <w:szCs w:val="24"/>
        </w:rPr>
        <w:t>gangabhushan@gmail.com</w:t>
      </w:r>
    </w:p>
    <w:p w14:paraId="60C34B23" w14:textId="77777777" w:rsidR="00000000" w:rsidRDefault="00000000"/>
    <w:sectPr w:rsidR="002640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B61C9"/>
    <w:multiLevelType w:val="hybridMultilevel"/>
    <w:tmpl w:val="D4D20ACE"/>
    <w:lvl w:ilvl="0" w:tplc="BDB43F9C">
      <w:start w:val="1"/>
      <w:numFmt w:val="decimalZero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35243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FBC"/>
    <w:rsid w:val="00253FBC"/>
    <w:rsid w:val="002E03B2"/>
    <w:rsid w:val="00367887"/>
    <w:rsid w:val="005C322A"/>
    <w:rsid w:val="005F1475"/>
    <w:rsid w:val="00D21E22"/>
    <w:rsid w:val="00E73B46"/>
    <w:rsid w:val="00EC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46F84"/>
  <w15:chartTrackingRefBased/>
  <w15:docId w15:val="{5466CA0E-EE1B-4447-B752-42C4114CC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3B2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 Nonglen</dc:creator>
  <cp:keywords/>
  <dc:description/>
  <cp:lastModifiedBy>Ch Nonglen</cp:lastModifiedBy>
  <cp:revision>8</cp:revision>
  <dcterms:created xsi:type="dcterms:W3CDTF">2023-09-02T02:16:00Z</dcterms:created>
  <dcterms:modified xsi:type="dcterms:W3CDTF">2023-09-02T02:24:00Z</dcterms:modified>
</cp:coreProperties>
</file>