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B455" w14:textId="77777777" w:rsidR="007950C4" w:rsidRPr="00D24E3A" w:rsidRDefault="007950C4" w:rsidP="00D24E3A">
      <w:pPr>
        <w:jc w:val="center"/>
      </w:pPr>
      <w:r w:rsidRPr="00D24E3A">
        <w:rPr>
          <w:noProof/>
        </w:rPr>
        <w:drawing>
          <wp:inline distT="0" distB="0" distL="0" distR="0" wp14:anchorId="53655C0B" wp14:editId="7288F02E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3E164" w14:textId="77777777" w:rsidR="007950C4" w:rsidRPr="007A5429" w:rsidRDefault="007950C4" w:rsidP="00D24E3A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Counseling and Placement Cell</w:t>
      </w:r>
    </w:p>
    <w:p w14:paraId="240AA23B" w14:textId="77777777" w:rsidR="007950C4" w:rsidRPr="007A5429" w:rsidRDefault="007950C4" w:rsidP="00D24E3A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46FE704C" w14:textId="77777777" w:rsidR="007950C4" w:rsidRPr="00D24E3A" w:rsidRDefault="007950C4" w:rsidP="00D24E3A">
      <w:pPr>
        <w:spacing w:after="0"/>
        <w:jc w:val="center"/>
        <w:rPr>
          <w:b/>
        </w:rPr>
      </w:pPr>
    </w:p>
    <w:p w14:paraId="2A26FCA9" w14:textId="5185DC92" w:rsidR="007950C4" w:rsidRPr="00D24E3A" w:rsidRDefault="007950C4" w:rsidP="00D24E3A">
      <w:pPr>
        <w:spacing w:after="0"/>
        <w:jc w:val="center"/>
        <w:rPr>
          <w:b/>
          <w:u w:val="single"/>
        </w:rPr>
      </w:pPr>
      <w:r w:rsidRPr="00D24E3A">
        <w:rPr>
          <w:b/>
          <w:u w:val="single"/>
        </w:rPr>
        <w:t>NOTIFICATION</w:t>
      </w:r>
    </w:p>
    <w:p w14:paraId="34B7AC32" w14:textId="39185DFB" w:rsidR="007950C4" w:rsidRPr="00D24E3A" w:rsidRDefault="007950C4" w:rsidP="007950C4">
      <w:pPr>
        <w:spacing w:after="0"/>
        <w:rPr>
          <w:b/>
        </w:rPr>
      </w:pPr>
      <w:r w:rsidRPr="00D24E3A">
        <w:rPr>
          <w:b/>
        </w:rPr>
        <w:t xml:space="preserve">                                                                                                                            Date- </w:t>
      </w:r>
      <w:r w:rsidR="00C42F30" w:rsidRPr="00D24E3A">
        <w:rPr>
          <w:b/>
        </w:rPr>
        <w:t>22</w:t>
      </w:r>
      <w:r w:rsidRPr="00D24E3A">
        <w:rPr>
          <w:b/>
        </w:rPr>
        <w:t>/06/2021</w:t>
      </w:r>
    </w:p>
    <w:p w14:paraId="0555DAFA" w14:textId="77777777" w:rsidR="007950C4" w:rsidRPr="00D24E3A" w:rsidRDefault="007950C4" w:rsidP="007950C4">
      <w:pPr>
        <w:spacing w:after="0"/>
        <w:jc w:val="both"/>
        <w:rPr>
          <w:color w:val="000000" w:themeColor="text1"/>
        </w:rPr>
      </w:pPr>
    </w:p>
    <w:p w14:paraId="49BE5002" w14:textId="75C8B495" w:rsidR="007950C4" w:rsidRPr="007A5429" w:rsidRDefault="00C42F30" w:rsidP="007A542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A5429">
        <w:rPr>
          <w:rFonts w:cstheme="minorHAnsi"/>
          <w:color w:val="000000" w:themeColor="text1"/>
          <w:sz w:val="20"/>
          <w:szCs w:val="20"/>
        </w:rPr>
        <w:t>As communicated by C DAC (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Centre for Development of Advanced Computing</w:t>
      </w:r>
      <w:r w:rsidRPr="007A5429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) </w:t>
      </w:r>
      <w:r w:rsidRPr="007A5429">
        <w:rPr>
          <w:rFonts w:cstheme="minorHAnsi"/>
          <w:color w:val="000000" w:themeColor="text1"/>
          <w:sz w:val="20"/>
          <w:szCs w:val="20"/>
        </w:rPr>
        <w:t xml:space="preserve">over email on </w:t>
      </w:r>
      <w:r w:rsidRPr="007D2D99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22/06/2021</w:t>
      </w:r>
      <w:r w:rsidRPr="007A5429">
        <w:rPr>
          <w:rFonts w:cstheme="minorHAnsi"/>
          <w:color w:val="000000" w:themeColor="text1"/>
          <w:sz w:val="20"/>
          <w:szCs w:val="20"/>
        </w:rPr>
        <w:t xml:space="preserve">, regarding Internship Opportunities for the BTech / MTech students from </w:t>
      </w:r>
      <w:r w:rsidRPr="007D2D99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CSE / ECE</w:t>
      </w:r>
      <w:r w:rsidR="007A5429" w:rsidRPr="007A5429">
        <w:rPr>
          <w:rFonts w:cstheme="minorHAnsi"/>
          <w:color w:val="000000" w:themeColor="text1"/>
          <w:sz w:val="20"/>
          <w:szCs w:val="20"/>
        </w:rPr>
        <w:t xml:space="preserve"> of Assam University.</w:t>
      </w:r>
    </w:p>
    <w:p w14:paraId="2E91CF72" w14:textId="2AD0228E" w:rsidR="00C42F30" w:rsidRPr="007A5429" w:rsidRDefault="00C42F30" w:rsidP="007A542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705D4FE4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  <w:t>Centre for Development of Advanced Computing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is a premier R&amp;D organization under the Ministry of Electronics &amp; Information Technology (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MeitY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) to carry out R&amp;D in ICT, Electronics &amp; Associated Domains.</w:t>
      </w:r>
    </w:p>
    <w:p w14:paraId="46CECC7F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068808EB" w14:textId="73A15B39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7A5429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  <w:t>C DAC</w:t>
      </w:r>
      <w:r w:rsidRPr="007A5429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is going to 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provid</w:t>
      </w:r>
      <w:r w:rsidRPr="007A5429">
        <w:rPr>
          <w:rFonts w:eastAsia="Times New Roman" w:cstheme="minorHAnsi"/>
          <w:color w:val="000000"/>
          <w:sz w:val="20"/>
          <w:szCs w:val="20"/>
          <w:lang w:val="en-IN" w:eastAsia="en-GB"/>
        </w:rPr>
        <w:t>e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opportunity to the students for internship with remuneration at C-DAC for exposure in C-DAC’s thrust areas. The said internship is unlike the regular summer/winter internship in the organisations. The Eligibility criteria, tenure of internship and the details of remuneration are as below:</w:t>
      </w:r>
    </w:p>
    <w:p w14:paraId="2BCADE9D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20CAEC34" w14:textId="53FB24C0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b/>
          <w:bCs/>
          <w:color w:val="000000"/>
          <w:sz w:val="20"/>
          <w:szCs w:val="20"/>
          <w:lang w:val="en-IN" w:eastAsia="en-GB"/>
        </w:rPr>
        <w:t>Eligibility: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    1. Pursuing 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B.Tech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/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M.Tech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/MCA</w:t>
      </w:r>
    </w:p>
    <w:p w14:paraId="23D43F17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                       2. Min. 70% or SGPA score of 7 or above in previous completed semester</w:t>
      </w:r>
    </w:p>
    <w:p w14:paraId="208511AD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2C03D5CB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b/>
          <w:bCs/>
          <w:color w:val="000000"/>
          <w:sz w:val="20"/>
          <w:szCs w:val="20"/>
          <w:lang w:val="en-IN" w:eastAsia="en-GB"/>
        </w:rPr>
        <w:t>Duration of internship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: 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upto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6 months for 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B.Tech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/MCA and 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upto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one year for 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M.Tech</w:t>
      </w:r>
      <w:proofErr w:type="spellEnd"/>
    </w:p>
    <w:p w14:paraId="2A2D8C36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3068C7B0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b/>
          <w:bCs/>
          <w:color w:val="000000"/>
          <w:sz w:val="20"/>
          <w:szCs w:val="20"/>
          <w:lang w:val="en-IN" w:eastAsia="en-GB"/>
        </w:rPr>
        <w:t>Selection Process:</w:t>
      </w:r>
    </w:p>
    <w:p w14:paraId="3EC17D22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1FEA6529" w14:textId="77777777" w:rsidR="00C42F30" w:rsidRPr="00C42F30" w:rsidRDefault="00C42F30" w:rsidP="007A542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Shortlisting by Screening the resume</w:t>
      </w:r>
    </w:p>
    <w:p w14:paraId="7E378745" w14:textId="77777777" w:rsidR="00C42F30" w:rsidRPr="00C42F30" w:rsidRDefault="00C42F30" w:rsidP="007A542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Interview of screened in students</w:t>
      </w:r>
    </w:p>
    <w:p w14:paraId="334D56CE" w14:textId="77777777" w:rsidR="00C42F30" w:rsidRPr="00C42F30" w:rsidRDefault="00C42F30" w:rsidP="007A5429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3907F6AD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b/>
          <w:bCs/>
          <w:color w:val="000000"/>
          <w:sz w:val="20"/>
          <w:szCs w:val="20"/>
          <w:lang w:val="en-IN" w:eastAsia="en-GB"/>
        </w:rPr>
        <w:t>Token Remuneration:</w:t>
      </w:r>
    </w:p>
    <w:p w14:paraId="018F1C86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6A45F3B4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For 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B.Tech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/MCA students   –          Rs. 12,000/- per month</w:t>
      </w:r>
    </w:p>
    <w:p w14:paraId="18A334FC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For </w:t>
      </w:r>
      <w:proofErr w:type="spellStart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M.Tech</w:t>
      </w:r>
      <w:proofErr w:type="spellEnd"/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                           –          Rs. 15,000/- per month</w:t>
      </w:r>
    </w:p>
    <w:p w14:paraId="48345866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21FCF86A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3D42A251" w14:textId="5B933E44" w:rsidR="00D24E3A" w:rsidRPr="007A5429" w:rsidRDefault="007A5429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>
        <w:rPr>
          <w:rFonts w:eastAsia="Times New Roman" w:cstheme="minorHAnsi"/>
          <w:color w:val="000000"/>
          <w:sz w:val="20"/>
          <w:szCs w:val="20"/>
          <w:lang w:val="en-IN" w:eastAsia="en-GB"/>
        </w:rPr>
        <w:t>S</w:t>
      </w:r>
      <w:r w:rsidR="00C42F30"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tudents (2021 – 22 batch) </w:t>
      </w:r>
      <w:r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are hereby advised to </w:t>
      </w:r>
      <w:r w:rsidRPr="007A5429">
        <w:rPr>
          <w:rFonts w:eastAsia="Times New Roman" w:cstheme="minorHAnsi"/>
          <w:b/>
          <w:bCs/>
          <w:i/>
          <w:iCs/>
          <w:color w:val="000000"/>
          <w:sz w:val="20"/>
          <w:szCs w:val="20"/>
          <w:u w:val="single"/>
          <w:lang w:val="en-IN" w:eastAsia="en-GB"/>
        </w:rPr>
        <w:t>contact their Departments</w:t>
      </w:r>
      <w:r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</w:t>
      </w:r>
      <w:r w:rsidR="00C42F30"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at the earliest by providing the details of the students, </w:t>
      </w:r>
      <w:proofErr w:type="spellStart"/>
      <w:r w:rsidR="00C42F30"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alongwith</w:t>
      </w:r>
      <w:proofErr w:type="spellEnd"/>
      <w:r w:rsidR="00C42F30"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 xml:space="preserve"> their resume and detailed statement of purpose of internship. </w:t>
      </w:r>
    </w:p>
    <w:p w14:paraId="5011AF7B" w14:textId="77777777" w:rsidR="00D24E3A" w:rsidRPr="007A5429" w:rsidRDefault="00D24E3A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</w:p>
    <w:p w14:paraId="00D2BBA0" w14:textId="4059CCC6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b/>
          <w:bCs/>
          <w:color w:val="000000"/>
          <w:sz w:val="20"/>
          <w:szCs w:val="20"/>
          <w:lang w:val="en-IN" w:eastAsia="en-GB"/>
        </w:rPr>
        <w:t>Students need to mark their top 3 preferences of internships by choosing the project code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.</w:t>
      </w:r>
    </w:p>
    <w:p w14:paraId="2F7496AF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26C57BD6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Student details to be provided on or before Friday, 25</w:t>
      </w:r>
      <w:r w:rsidRPr="00C42F30">
        <w:rPr>
          <w:rFonts w:eastAsia="Times New Roman" w:cstheme="minorHAnsi"/>
          <w:color w:val="000000"/>
          <w:sz w:val="20"/>
          <w:szCs w:val="20"/>
          <w:vertAlign w:val="superscript"/>
          <w:lang w:val="en-IN" w:eastAsia="en-GB"/>
        </w:rPr>
        <w:t>th</w:t>
      </w: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June 2021.</w:t>
      </w:r>
    </w:p>
    <w:p w14:paraId="012C91EE" w14:textId="77777777" w:rsidR="00C42F30" w:rsidRPr="00C42F30" w:rsidRDefault="00C42F30" w:rsidP="007A54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  <w:r w:rsidRPr="00C42F30">
        <w:rPr>
          <w:rFonts w:eastAsia="Times New Roman" w:cstheme="minorHAnsi"/>
          <w:color w:val="000000"/>
          <w:sz w:val="20"/>
          <w:szCs w:val="20"/>
          <w:lang w:val="en-IN" w:eastAsia="en-GB"/>
        </w:rPr>
        <w:t> </w:t>
      </w:r>
    </w:p>
    <w:p w14:paraId="650C4DE0" w14:textId="77777777" w:rsidR="007950C4" w:rsidRPr="007A5429" w:rsidRDefault="007950C4" w:rsidP="007A5429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7A5429">
        <w:rPr>
          <w:rFonts w:eastAsia="Times New Roman" w:cstheme="minorHAnsi"/>
          <w:color w:val="000000" w:themeColor="text1"/>
          <w:sz w:val="20"/>
          <w:szCs w:val="20"/>
        </w:rPr>
        <w:t>Thanks</w:t>
      </w:r>
    </w:p>
    <w:p w14:paraId="2414644A" w14:textId="77777777" w:rsidR="007950C4" w:rsidRPr="007A5429" w:rsidRDefault="007950C4" w:rsidP="007A5429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</w:pPr>
      <w:r w:rsidRPr="007A5429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3D584386" w14:textId="77777777" w:rsidR="007950C4" w:rsidRPr="007A5429" w:rsidRDefault="007950C4" w:rsidP="007A5429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7A5429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7E2340F2" w14:textId="77777777" w:rsidR="007950C4" w:rsidRPr="007A5429" w:rsidRDefault="007950C4" w:rsidP="007A5429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7A5429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4F5DF492" w14:textId="77777777" w:rsidR="007A5429" w:rsidRDefault="007950C4" w:rsidP="007A5429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7A5429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1AA042B4" w14:textId="3EE76D6E" w:rsidR="007950C4" w:rsidRPr="007A5429" w:rsidRDefault="007950C4" w:rsidP="007A5429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7A5429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</w:p>
    <w:p w14:paraId="112BABAA" w14:textId="77777777" w:rsidR="007950C4" w:rsidRPr="007A5429" w:rsidRDefault="007950C4" w:rsidP="007A5429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7A5429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7A5429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7A5429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7A5429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7A5429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3702C614" w14:textId="77777777" w:rsidR="00A71C60" w:rsidRDefault="00A71C60"/>
    <w:sectPr w:rsidR="00A71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0B86"/>
    <w:multiLevelType w:val="multilevel"/>
    <w:tmpl w:val="855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F14AE"/>
    <w:multiLevelType w:val="multilevel"/>
    <w:tmpl w:val="1280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C4"/>
    <w:rsid w:val="007950C4"/>
    <w:rsid w:val="007A5429"/>
    <w:rsid w:val="007D2D99"/>
    <w:rsid w:val="00A71C60"/>
    <w:rsid w:val="00C42F30"/>
    <w:rsid w:val="00D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A9643"/>
  <w15:chartTrackingRefBased/>
  <w15:docId w15:val="{738508E4-DFF7-E54B-B605-FBD7D80E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C4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0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2021-06-22T15:31:00Z</dcterms:created>
  <dcterms:modified xsi:type="dcterms:W3CDTF">2021-06-22T15:52:00Z</dcterms:modified>
</cp:coreProperties>
</file>