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8B39" w14:textId="77777777" w:rsidR="002134B7" w:rsidRPr="00D24E3A" w:rsidRDefault="002134B7" w:rsidP="002134B7">
      <w:pPr>
        <w:jc w:val="center"/>
      </w:pPr>
      <w:r w:rsidRPr="00D24E3A">
        <w:rPr>
          <w:noProof/>
        </w:rPr>
        <w:drawing>
          <wp:inline distT="0" distB="0" distL="0" distR="0" wp14:anchorId="4BB16E12" wp14:editId="70D8945C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E1D2" w14:textId="77777777" w:rsidR="002134B7" w:rsidRPr="007A5429" w:rsidRDefault="002134B7" w:rsidP="002134B7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>Career Counseling and Placement Cell</w:t>
      </w:r>
    </w:p>
    <w:p w14:paraId="643D2681" w14:textId="77777777" w:rsidR="002134B7" w:rsidRPr="007A5429" w:rsidRDefault="002134B7" w:rsidP="002134B7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 xml:space="preserve">Assam University, </w:t>
      </w:r>
      <w:proofErr w:type="spellStart"/>
      <w:r w:rsidRPr="007A5429">
        <w:rPr>
          <w:b/>
          <w:sz w:val="28"/>
          <w:szCs w:val="28"/>
        </w:rPr>
        <w:t>Silchar</w:t>
      </w:r>
      <w:proofErr w:type="spellEnd"/>
    </w:p>
    <w:p w14:paraId="18FB0E63" w14:textId="77777777" w:rsidR="002134B7" w:rsidRPr="00D24E3A" w:rsidRDefault="002134B7" w:rsidP="002134B7">
      <w:pPr>
        <w:spacing w:after="0"/>
        <w:jc w:val="center"/>
        <w:rPr>
          <w:b/>
        </w:rPr>
      </w:pPr>
    </w:p>
    <w:p w14:paraId="7263B88A" w14:textId="77777777" w:rsidR="002134B7" w:rsidRPr="007C3F18" w:rsidRDefault="002134B7" w:rsidP="002134B7">
      <w:pPr>
        <w:spacing w:after="0"/>
        <w:jc w:val="center"/>
        <w:rPr>
          <w:b/>
          <w:sz w:val="28"/>
          <w:szCs w:val="28"/>
          <w:u w:val="single"/>
        </w:rPr>
      </w:pPr>
      <w:r w:rsidRPr="007C3F18">
        <w:rPr>
          <w:b/>
          <w:sz w:val="28"/>
          <w:szCs w:val="28"/>
          <w:u w:val="single"/>
        </w:rPr>
        <w:t>NOTIFICATION</w:t>
      </w:r>
    </w:p>
    <w:p w14:paraId="76AB7865" w14:textId="77777777" w:rsidR="002134B7" w:rsidRPr="00852D2A" w:rsidRDefault="002134B7" w:rsidP="002134B7">
      <w:pPr>
        <w:spacing w:after="0"/>
        <w:rPr>
          <w:b/>
          <w:i/>
          <w:iCs/>
          <w:sz w:val="20"/>
          <w:szCs w:val="20"/>
        </w:rPr>
      </w:pPr>
      <w:r w:rsidRPr="00D24E3A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24E3A">
        <w:rPr>
          <w:b/>
        </w:rPr>
        <w:t xml:space="preserve">  </w:t>
      </w:r>
      <w:r w:rsidRPr="00852D2A">
        <w:rPr>
          <w:b/>
          <w:i/>
          <w:iCs/>
          <w:sz w:val="20"/>
          <w:szCs w:val="20"/>
        </w:rPr>
        <w:t>Date- 24/06/2021</w:t>
      </w:r>
    </w:p>
    <w:p w14:paraId="6DB274AD" w14:textId="434D4144" w:rsidR="002134B7" w:rsidRPr="00822C00" w:rsidRDefault="002134B7" w:rsidP="002134B7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822C00">
        <w:rPr>
          <w:rFonts w:cstheme="minorHAnsi"/>
          <w:i/>
          <w:iCs/>
          <w:color w:val="000000" w:themeColor="text1"/>
          <w:sz w:val="20"/>
          <w:szCs w:val="20"/>
        </w:rPr>
        <w:t xml:space="preserve">As communicated by </w:t>
      </w:r>
      <w:r w:rsidRPr="00822C00">
        <w:rPr>
          <w:rFonts w:cstheme="minorHAnsi"/>
          <w:i/>
          <w:iCs/>
          <w:color w:val="000000" w:themeColor="text1"/>
          <w:sz w:val="20"/>
          <w:szCs w:val="20"/>
        </w:rPr>
        <w:t>Flipkart</w:t>
      </w:r>
      <w:r w:rsidRPr="00822C00">
        <w:rPr>
          <w:rFonts w:cstheme="minorHAnsi"/>
          <w:i/>
          <w:iCs/>
          <w:color w:val="000000" w:themeColor="text1"/>
          <w:sz w:val="20"/>
          <w:szCs w:val="20"/>
        </w:rPr>
        <w:t xml:space="preserve">, the current </w:t>
      </w:r>
      <w:r w:rsidRPr="00822C00">
        <w:rPr>
          <w:rFonts w:cstheme="minorHAnsi"/>
          <w:i/>
          <w:iCs/>
          <w:color w:val="000000" w:themeColor="text1"/>
          <w:sz w:val="20"/>
          <w:szCs w:val="20"/>
        </w:rPr>
        <w:t>Internship</w:t>
      </w:r>
      <w:r w:rsidRPr="00822C00">
        <w:rPr>
          <w:rFonts w:cstheme="minorHAnsi"/>
          <w:i/>
          <w:iCs/>
          <w:color w:val="000000" w:themeColor="text1"/>
          <w:sz w:val="20"/>
          <w:szCs w:val="20"/>
        </w:rPr>
        <w:t xml:space="preserve"> update in </w:t>
      </w:r>
      <w:r w:rsidRPr="00822C00">
        <w:rPr>
          <w:rFonts w:cstheme="minorHAnsi"/>
          <w:i/>
          <w:iCs/>
          <w:color w:val="000000" w:themeColor="text1"/>
          <w:sz w:val="20"/>
          <w:szCs w:val="20"/>
        </w:rPr>
        <w:t>Flipkart</w:t>
      </w:r>
      <w:r w:rsidRPr="00822C00">
        <w:rPr>
          <w:rFonts w:cstheme="minorHAnsi"/>
          <w:i/>
          <w:iCs/>
          <w:color w:val="000000" w:themeColor="text1"/>
          <w:sz w:val="20"/>
          <w:szCs w:val="20"/>
        </w:rPr>
        <w:t xml:space="preserve"> is given below:</w:t>
      </w:r>
    </w:p>
    <w:p w14:paraId="72330F53" w14:textId="77777777" w:rsidR="002134B7" w:rsidRPr="00822C00" w:rsidRDefault="002134B7" w:rsidP="002134B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8915B3A" w14:textId="3BA65CB2" w:rsidR="00822C00" w:rsidRPr="00822C00" w:rsidRDefault="00822C00" w:rsidP="00822C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val="en-IN" w:eastAsia="en-GB"/>
        </w:rPr>
      </w:pP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 xml:space="preserve">The </w:t>
      </w: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>students who are pursuing </w:t>
      </w: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 xml:space="preserve">their </w:t>
      </w:r>
      <w:r w:rsidR="00E37502">
        <w:rPr>
          <w:rFonts w:eastAsia="Times New Roman" w:cstheme="minorHAnsi"/>
          <w:color w:val="222222"/>
          <w:sz w:val="20"/>
          <w:szCs w:val="20"/>
          <w:lang w:val="en-IN" w:eastAsia="en-GB"/>
        </w:rPr>
        <w:t xml:space="preserve">different </w:t>
      </w: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 xml:space="preserve">courses in Assam University </w:t>
      </w:r>
      <w:r w:rsidR="00E37502">
        <w:rPr>
          <w:rFonts w:eastAsia="Times New Roman" w:cstheme="minorHAnsi"/>
          <w:color w:val="222222"/>
          <w:sz w:val="20"/>
          <w:szCs w:val="20"/>
          <w:lang w:val="en-IN" w:eastAsia="en-GB"/>
        </w:rPr>
        <w:t xml:space="preserve"> (UG,PG, Diploma) </w:t>
      </w: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 xml:space="preserve">right now except the courses of Engineering as </w:t>
      </w: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>the</w:t>
      </w: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 xml:space="preserve"> internship program -"Launchpad", that would be happening in the months August-October 2021. </w:t>
      </w:r>
    </w:p>
    <w:p w14:paraId="6B6593FD" w14:textId="77777777" w:rsidR="00822C00" w:rsidRPr="00822C00" w:rsidRDefault="00822C00" w:rsidP="00822C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val="en-IN" w:eastAsia="en-GB"/>
        </w:rPr>
      </w:pPr>
    </w:p>
    <w:p w14:paraId="65C87EFF" w14:textId="5690E454" w:rsidR="00822C00" w:rsidRPr="00822C00" w:rsidRDefault="00822C00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val="en-IN" w:eastAsia="en-GB"/>
        </w:rPr>
      </w:pPr>
      <w:r w:rsidRPr="00822C00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en-IN" w:eastAsia="en-GB"/>
        </w:rPr>
        <w:t>ABOUT LAUNCHPAD</w:t>
      </w: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 xml:space="preserve">: </w:t>
      </w: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 xml:space="preserve">Launchpad is a one of a kind Internship program offered by </w:t>
      </w:r>
      <w:proofErr w:type="spellStart"/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>ekart</w:t>
      </w:r>
      <w:proofErr w:type="spellEnd"/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>, the supply chain arm of Flipkart, one of the leading e-commerce companies in India.  It is an opportunity for young minds to enter into the world of supply chain learning and be a part of the processes that are the backbone of our e-commerce industry.</w:t>
      </w: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br/>
      </w:r>
    </w:p>
    <w:p w14:paraId="11E86502" w14:textId="585E685F" w:rsidR="00822C00" w:rsidRPr="00822C00" w:rsidRDefault="00822C00" w:rsidP="00822C00">
      <w:pPr>
        <w:shd w:val="clear" w:color="auto" w:fill="FFFFFF"/>
        <w:spacing w:after="0" w:line="240" w:lineRule="auto"/>
        <w:ind w:left="945"/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i/>
          <w:iCs/>
          <w:color w:val="222222"/>
          <w:sz w:val="18"/>
          <w:szCs w:val="18"/>
          <w:lang w:val="en-IN" w:eastAsia="en-GB"/>
        </w:rPr>
        <w:t>·</w:t>
      </w:r>
      <w:r w:rsidRPr="00822C00"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  <w:t>Students will go through 45 days of Internship at our facilities/hubs, learn about supply chain, get to work on the floor and be part of our team.</w:t>
      </w:r>
    </w:p>
    <w:p w14:paraId="1B77A8AA" w14:textId="38D6F80D" w:rsidR="00822C00" w:rsidRPr="00822C00" w:rsidRDefault="00822C00" w:rsidP="00822C00">
      <w:pPr>
        <w:shd w:val="clear" w:color="auto" w:fill="FFFFFF"/>
        <w:spacing w:after="0" w:line="240" w:lineRule="auto"/>
        <w:ind w:left="945"/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  <w:t>·They will be Interning in departments of - Picking, Packing, Putting, Sorting, Segregating and more..</w:t>
      </w:r>
    </w:p>
    <w:p w14:paraId="588E384E" w14:textId="378358E8" w:rsidR="00822C00" w:rsidRPr="00822C00" w:rsidRDefault="00822C00" w:rsidP="00822C00">
      <w:pPr>
        <w:shd w:val="clear" w:color="auto" w:fill="FFFFFF"/>
        <w:spacing w:after="0" w:line="240" w:lineRule="auto"/>
        <w:ind w:left="945"/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  <w:t>·</w:t>
      </w:r>
      <w:r w:rsidRPr="00822C00"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  <w:t>T</w:t>
      </w:r>
      <w:r w:rsidRPr="00822C00"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  <w:t>his internship timings would be 6 days/week</w:t>
      </w:r>
    </w:p>
    <w:p w14:paraId="6312EB2A" w14:textId="44F69BBE" w:rsidR="00822C00" w:rsidRPr="00822C00" w:rsidRDefault="00822C00" w:rsidP="00822C00">
      <w:pPr>
        <w:shd w:val="clear" w:color="auto" w:fill="FFFFFF"/>
        <w:spacing w:after="0" w:line="240" w:lineRule="auto"/>
        <w:ind w:left="945"/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  <w:t>·They will receive a stipend of  ₹15,000</w:t>
      </w:r>
    </w:p>
    <w:p w14:paraId="67D49A80" w14:textId="43C1999F" w:rsidR="00822C00" w:rsidRPr="00822C00" w:rsidRDefault="00822C00" w:rsidP="00822C00">
      <w:pPr>
        <w:shd w:val="clear" w:color="auto" w:fill="FFFFFF"/>
        <w:spacing w:after="0" w:line="240" w:lineRule="auto"/>
        <w:ind w:left="945"/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  <w:t>·They will be part of a third party payroll for the duration of their internship</w:t>
      </w:r>
    </w:p>
    <w:p w14:paraId="6237FE15" w14:textId="752F3B2E" w:rsidR="00822C00" w:rsidRPr="00822C00" w:rsidRDefault="00822C00" w:rsidP="00822C00">
      <w:pPr>
        <w:shd w:val="clear" w:color="auto" w:fill="FFFFFF"/>
        <w:spacing w:after="280" w:line="240" w:lineRule="auto"/>
        <w:ind w:left="945"/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i/>
          <w:iCs/>
          <w:color w:val="000000" w:themeColor="text1"/>
          <w:sz w:val="18"/>
          <w:szCs w:val="18"/>
          <w:lang w:val="en-IN" w:eastAsia="en-GB"/>
        </w:rPr>
        <w:t>·This learning ends with them receiving a co-branded certificate from their vendor and Flipkart on successful completion of Internship</w:t>
      </w:r>
    </w:p>
    <w:p w14:paraId="191B66D0" w14:textId="77777777" w:rsidR="00822C00" w:rsidRPr="00822C00" w:rsidRDefault="00822C00" w:rsidP="00822C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val="en-IN" w:eastAsia="en-GB"/>
        </w:rPr>
      </w:pPr>
      <w:r w:rsidRPr="00822C00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en-IN" w:eastAsia="en-GB"/>
        </w:rPr>
        <w:t>Who can apply:</w:t>
      </w:r>
    </w:p>
    <w:p w14:paraId="4B4404B7" w14:textId="77777777" w:rsidR="00822C00" w:rsidRPr="00822C00" w:rsidRDefault="00822C00" w:rsidP="00822C00">
      <w:pPr>
        <w:shd w:val="clear" w:color="auto" w:fill="FFFFFF"/>
        <w:spacing w:after="0" w:line="240" w:lineRule="auto"/>
        <w:ind w:left="945"/>
        <w:textAlignment w:val="baseline"/>
        <w:rPr>
          <w:rFonts w:eastAsia="Times New Roman" w:cstheme="minorHAnsi"/>
          <w:i/>
          <w:iCs/>
          <w:color w:val="222222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color w:val="222222"/>
          <w:sz w:val="18"/>
          <w:szCs w:val="18"/>
          <w:lang w:val="en-IN" w:eastAsia="en-GB"/>
        </w:rPr>
        <w:t>· </w:t>
      </w:r>
      <w:r w:rsidRPr="00822C00">
        <w:rPr>
          <w:rFonts w:eastAsia="Times New Roman" w:cstheme="minorHAnsi"/>
          <w:i/>
          <w:iCs/>
          <w:color w:val="222222"/>
          <w:sz w:val="18"/>
          <w:szCs w:val="18"/>
          <w:lang w:val="en-IN" w:eastAsia="en-GB"/>
        </w:rPr>
        <w:t>Students who are pursuing their Graduation during the 45 day duration can apply</w:t>
      </w:r>
    </w:p>
    <w:p w14:paraId="0B75C171" w14:textId="77777777" w:rsidR="00822C00" w:rsidRPr="00822C00" w:rsidRDefault="00822C00" w:rsidP="00822C00">
      <w:pPr>
        <w:shd w:val="clear" w:color="auto" w:fill="FFFFFF"/>
        <w:spacing w:after="0" w:line="240" w:lineRule="auto"/>
        <w:ind w:left="945"/>
        <w:textAlignment w:val="baseline"/>
        <w:rPr>
          <w:rFonts w:eastAsia="Times New Roman" w:cstheme="minorHAnsi"/>
          <w:i/>
          <w:iCs/>
          <w:color w:val="222222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i/>
          <w:iCs/>
          <w:color w:val="222222"/>
          <w:sz w:val="18"/>
          <w:szCs w:val="18"/>
          <w:lang w:val="en-IN" w:eastAsia="en-GB"/>
        </w:rPr>
        <w:t xml:space="preserve">· Students who are 18+ </w:t>
      </w:r>
      <w:proofErr w:type="spellStart"/>
      <w:r w:rsidRPr="00822C00">
        <w:rPr>
          <w:rFonts w:eastAsia="Times New Roman" w:cstheme="minorHAnsi"/>
          <w:i/>
          <w:iCs/>
          <w:color w:val="222222"/>
          <w:sz w:val="18"/>
          <w:szCs w:val="18"/>
          <w:lang w:val="en-IN" w:eastAsia="en-GB"/>
        </w:rPr>
        <w:t>yrs</w:t>
      </w:r>
      <w:proofErr w:type="spellEnd"/>
      <w:r w:rsidRPr="00822C00">
        <w:rPr>
          <w:rFonts w:eastAsia="Times New Roman" w:cstheme="minorHAnsi"/>
          <w:i/>
          <w:iCs/>
          <w:color w:val="222222"/>
          <w:sz w:val="18"/>
          <w:szCs w:val="18"/>
          <w:lang w:val="en-IN" w:eastAsia="en-GB"/>
        </w:rPr>
        <w:t xml:space="preserve"> of age</w:t>
      </w:r>
    </w:p>
    <w:p w14:paraId="3F8AC12D" w14:textId="77777777" w:rsidR="00822C00" w:rsidRPr="00822C00" w:rsidRDefault="00822C00" w:rsidP="00822C00">
      <w:pPr>
        <w:shd w:val="clear" w:color="auto" w:fill="FFFFFF"/>
        <w:spacing w:after="0" w:line="240" w:lineRule="auto"/>
        <w:ind w:left="945"/>
        <w:textAlignment w:val="baseline"/>
        <w:rPr>
          <w:rFonts w:eastAsia="Times New Roman" w:cstheme="minorHAnsi"/>
          <w:i/>
          <w:iCs/>
          <w:color w:val="222222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i/>
          <w:iCs/>
          <w:color w:val="222222"/>
          <w:sz w:val="18"/>
          <w:szCs w:val="18"/>
          <w:lang w:val="en-IN" w:eastAsia="en-GB"/>
        </w:rPr>
        <w:t>· Passed out students may not apply, but students who will pass out in 2021/2022 may apply</w:t>
      </w:r>
    </w:p>
    <w:p w14:paraId="4921ACDF" w14:textId="77777777" w:rsidR="00822C00" w:rsidRPr="00822C00" w:rsidRDefault="00822C00" w:rsidP="00822C00">
      <w:pPr>
        <w:shd w:val="clear" w:color="auto" w:fill="FFFFFF"/>
        <w:spacing w:after="0" w:line="240" w:lineRule="auto"/>
        <w:ind w:left="945"/>
        <w:textAlignment w:val="baseline"/>
        <w:rPr>
          <w:rFonts w:eastAsia="Times New Roman" w:cstheme="minorHAnsi"/>
          <w:i/>
          <w:iCs/>
          <w:color w:val="222222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i/>
          <w:iCs/>
          <w:color w:val="222222"/>
          <w:sz w:val="18"/>
          <w:szCs w:val="18"/>
          <w:lang w:val="en-IN" w:eastAsia="en-GB"/>
        </w:rPr>
        <w:t>· Any stream (except engineering) is welcome to be a part of this internship</w:t>
      </w:r>
    </w:p>
    <w:p w14:paraId="2BF1B277" w14:textId="77777777" w:rsidR="00822C00" w:rsidRPr="00822C00" w:rsidRDefault="00822C00" w:rsidP="00822C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color w:val="222222"/>
          <w:sz w:val="18"/>
          <w:szCs w:val="18"/>
          <w:lang w:val="en-IN" w:eastAsia="en-GB"/>
        </w:rPr>
        <w:t> </w:t>
      </w:r>
    </w:p>
    <w:p w14:paraId="725855B2" w14:textId="77777777" w:rsidR="00822C00" w:rsidRPr="00822C00" w:rsidRDefault="00822C00" w:rsidP="00822C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val="en-IN" w:eastAsia="en-GB"/>
        </w:rPr>
      </w:pPr>
      <w:r w:rsidRPr="00822C00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en-IN" w:eastAsia="en-GB"/>
        </w:rPr>
        <w:t>Skills Required:</w:t>
      </w:r>
    </w:p>
    <w:p w14:paraId="41DC7F08" w14:textId="77777777" w:rsidR="00822C00" w:rsidRPr="00822C00" w:rsidRDefault="00822C00" w:rsidP="00822C0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222222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>· </w:t>
      </w:r>
      <w:r w:rsidRPr="00822C00">
        <w:rPr>
          <w:rFonts w:eastAsia="Times New Roman" w:cstheme="minorHAnsi"/>
          <w:color w:val="222222"/>
          <w:sz w:val="18"/>
          <w:szCs w:val="18"/>
          <w:lang w:val="en-IN" w:eastAsia="en-GB"/>
        </w:rPr>
        <w:t>Teamwork </w:t>
      </w:r>
    </w:p>
    <w:p w14:paraId="43022900" w14:textId="77777777" w:rsidR="00822C00" w:rsidRPr="00822C00" w:rsidRDefault="00822C00" w:rsidP="00822C0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222222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color w:val="222222"/>
          <w:sz w:val="18"/>
          <w:szCs w:val="18"/>
          <w:lang w:val="en-IN" w:eastAsia="en-GB"/>
        </w:rPr>
        <w:t>· Coordination</w:t>
      </w:r>
    </w:p>
    <w:p w14:paraId="44EBCFB3" w14:textId="77777777" w:rsidR="00822C00" w:rsidRPr="00822C00" w:rsidRDefault="00822C00" w:rsidP="00822C0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222222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color w:val="222222"/>
          <w:sz w:val="18"/>
          <w:szCs w:val="18"/>
          <w:lang w:val="en-IN" w:eastAsia="en-GB"/>
        </w:rPr>
        <w:t>· Flexibility &amp; adaptability</w:t>
      </w:r>
    </w:p>
    <w:p w14:paraId="258BD2AE" w14:textId="77777777" w:rsidR="00822C00" w:rsidRPr="00822C00" w:rsidRDefault="00822C00" w:rsidP="00822C0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222222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color w:val="222222"/>
          <w:sz w:val="18"/>
          <w:szCs w:val="18"/>
          <w:lang w:val="en-IN" w:eastAsia="en-GB"/>
        </w:rPr>
        <w:t>· Time Management</w:t>
      </w:r>
    </w:p>
    <w:p w14:paraId="001E3016" w14:textId="77777777" w:rsidR="00822C00" w:rsidRPr="00822C00" w:rsidRDefault="00822C00" w:rsidP="00822C0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222222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color w:val="222222"/>
          <w:sz w:val="18"/>
          <w:szCs w:val="18"/>
          <w:lang w:val="en-IN" w:eastAsia="en-GB"/>
        </w:rPr>
        <w:t>· Inventory Maintenance &amp; Control</w:t>
      </w:r>
    </w:p>
    <w:p w14:paraId="21276B6D" w14:textId="77777777" w:rsidR="00822C00" w:rsidRPr="00822C00" w:rsidRDefault="00822C00" w:rsidP="00822C0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222222"/>
          <w:sz w:val="18"/>
          <w:szCs w:val="18"/>
          <w:lang w:val="en-IN" w:eastAsia="en-GB"/>
        </w:rPr>
      </w:pPr>
      <w:r w:rsidRPr="00822C00">
        <w:rPr>
          <w:rFonts w:eastAsia="Times New Roman" w:cstheme="minorHAnsi"/>
          <w:color w:val="222222"/>
          <w:sz w:val="18"/>
          <w:szCs w:val="18"/>
          <w:lang w:val="en-IN" w:eastAsia="en-GB"/>
        </w:rPr>
        <w:t>· Problem solving</w:t>
      </w:r>
    </w:p>
    <w:p w14:paraId="0050E741" w14:textId="5FB5A622" w:rsidR="00822C00" w:rsidRPr="00822C00" w:rsidRDefault="00822C00" w:rsidP="00822C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val="en-IN" w:eastAsia="en-GB"/>
        </w:rPr>
      </w:pP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> </w:t>
      </w: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br/>
      </w:r>
      <w:r w:rsidRPr="00822C00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en-IN" w:eastAsia="en-GB"/>
        </w:rPr>
        <w:t>DATES</w:t>
      </w:r>
      <w:r>
        <w:rPr>
          <w:rFonts w:eastAsia="Times New Roman" w:cstheme="minorHAnsi"/>
          <w:color w:val="222222"/>
          <w:sz w:val="20"/>
          <w:szCs w:val="20"/>
          <w:u w:val="single"/>
          <w:lang w:val="en-IN" w:eastAsia="en-GB"/>
        </w:rPr>
        <w:t xml:space="preserve">: </w:t>
      </w:r>
      <w:r w:rsidRPr="00822C00">
        <w:rPr>
          <w:rFonts w:eastAsia="Times New Roman" w:cstheme="minorHAnsi"/>
          <w:color w:val="222222"/>
          <w:sz w:val="20"/>
          <w:szCs w:val="20"/>
          <w:lang w:val="en-IN" w:eastAsia="en-GB"/>
        </w:rPr>
        <w:t>Dates of Internship - Tentative in the months of Aug-Oct, 2021</w:t>
      </w:r>
    </w:p>
    <w:p w14:paraId="09968F27" w14:textId="77777777" w:rsidR="002134B7" w:rsidRPr="00822C00" w:rsidRDefault="002134B7" w:rsidP="002134B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IN" w:eastAsia="en-GB"/>
        </w:rPr>
      </w:pPr>
    </w:p>
    <w:p w14:paraId="1397B73C" w14:textId="3647E2C0" w:rsidR="002134B7" w:rsidRDefault="002134B7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822C00">
        <w:rPr>
          <w:rFonts w:eastAsia="Times New Roman" w:cstheme="minorHAnsi"/>
          <w:color w:val="000000"/>
          <w:sz w:val="20"/>
          <w:szCs w:val="20"/>
          <w:lang w:val="en-IN" w:eastAsia="en-GB"/>
        </w:rPr>
        <w:t> </w:t>
      </w:r>
      <w:r w:rsidRPr="00822C00">
        <w:rPr>
          <w:rFonts w:eastAsia="Times New Roman" w:cstheme="minorHAnsi"/>
          <w:color w:val="000000" w:themeColor="text1"/>
          <w:sz w:val="20"/>
          <w:szCs w:val="20"/>
        </w:rPr>
        <w:t>Thanks</w:t>
      </w:r>
    </w:p>
    <w:p w14:paraId="7ED2A2A8" w14:textId="77777777" w:rsidR="00822C00" w:rsidRPr="00822C00" w:rsidRDefault="00822C00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IN" w:eastAsia="en-GB"/>
        </w:rPr>
      </w:pPr>
    </w:p>
    <w:p w14:paraId="3E5D2F45" w14:textId="77777777" w:rsidR="002134B7" w:rsidRPr="00822C00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</w:pPr>
      <w:r w:rsidRPr="00822C00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  <w:t>Dr. D Ghosh</w:t>
      </w:r>
    </w:p>
    <w:p w14:paraId="17EB45EE" w14:textId="77777777" w:rsidR="002134B7" w:rsidRPr="00822C00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822C00">
        <w:rPr>
          <w:rFonts w:eastAsia="Times New Roman" w:cstheme="minorHAnsi"/>
          <w:color w:val="000000" w:themeColor="text1"/>
          <w:sz w:val="20"/>
          <w:szCs w:val="20"/>
        </w:rPr>
        <w:t>Co-coordinator</w:t>
      </w:r>
    </w:p>
    <w:p w14:paraId="37E68976" w14:textId="77777777" w:rsidR="002134B7" w:rsidRPr="00822C00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822C00">
        <w:rPr>
          <w:rFonts w:eastAsia="Times New Roman" w:cstheme="minorHAnsi"/>
          <w:color w:val="000000" w:themeColor="text1"/>
          <w:sz w:val="20"/>
          <w:szCs w:val="20"/>
        </w:rPr>
        <w:t>Career Counseling and Placement Cell</w:t>
      </w:r>
    </w:p>
    <w:p w14:paraId="22345115" w14:textId="77777777" w:rsidR="002134B7" w:rsidRPr="00822C00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822C00">
        <w:rPr>
          <w:rFonts w:eastAsia="Times New Roman" w:cstheme="minorHAnsi"/>
          <w:color w:val="000000" w:themeColor="text1"/>
          <w:sz w:val="20"/>
          <w:szCs w:val="20"/>
        </w:rPr>
        <w:t>Assam University</w:t>
      </w:r>
    </w:p>
    <w:p w14:paraId="4C17449B" w14:textId="77777777" w:rsidR="002134B7" w:rsidRPr="00822C00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822C00">
        <w:rPr>
          <w:rFonts w:cstheme="minorHAnsi"/>
          <w:b/>
          <w:color w:val="000000" w:themeColor="text1"/>
          <w:sz w:val="20"/>
          <w:szCs w:val="20"/>
          <w:u w:val="single"/>
        </w:rPr>
        <w:t>Contacts:-</w:t>
      </w:r>
      <w:proofErr w:type="gramEnd"/>
    </w:p>
    <w:p w14:paraId="33AFCE11" w14:textId="77777777" w:rsidR="002134B7" w:rsidRPr="00822C00" w:rsidRDefault="002134B7" w:rsidP="002134B7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22C00">
        <w:rPr>
          <w:rFonts w:cstheme="minorHAnsi"/>
          <w:color w:val="000000" w:themeColor="text1"/>
          <w:sz w:val="20"/>
          <w:szCs w:val="20"/>
        </w:rPr>
        <w:t xml:space="preserve">Student’s Coordinators:    1) </w:t>
      </w:r>
      <w:proofErr w:type="spellStart"/>
      <w:r w:rsidRPr="00822C00">
        <w:rPr>
          <w:rFonts w:cstheme="minorHAnsi"/>
          <w:color w:val="000000" w:themeColor="text1"/>
          <w:sz w:val="20"/>
          <w:szCs w:val="20"/>
        </w:rPr>
        <w:t>Adrita</w:t>
      </w:r>
      <w:proofErr w:type="spellEnd"/>
      <w:r w:rsidRPr="00822C00">
        <w:rPr>
          <w:rFonts w:cstheme="minorHAnsi"/>
          <w:color w:val="000000" w:themeColor="text1"/>
          <w:sz w:val="20"/>
          <w:szCs w:val="20"/>
        </w:rPr>
        <w:t xml:space="preserve"> Choudhury – 9862113604.  2) Tanmoy </w:t>
      </w:r>
      <w:proofErr w:type="spellStart"/>
      <w:r w:rsidRPr="00822C00">
        <w:rPr>
          <w:rFonts w:cstheme="minorHAnsi"/>
          <w:color w:val="000000" w:themeColor="text1"/>
          <w:sz w:val="20"/>
          <w:szCs w:val="20"/>
        </w:rPr>
        <w:t>Acharjee</w:t>
      </w:r>
      <w:proofErr w:type="spellEnd"/>
      <w:r w:rsidRPr="00822C00">
        <w:rPr>
          <w:rFonts w:cstheme="minorHAnsi"/>
          <w:color w:val="000000" w:themeColor="text1"/>
          <w:sz w:val="20"/>
          <w:szCs w:val="20"/>
        </w:rPr>
        <w:t xml:space="preserve"> - 8638295877</w:t>
      </w:r>
    </w:p>
    <w:p w14:paraId="7A814142" w14:textId="77777777" w:rsidR="002134B7" w:rsidRPr="00822C00" w:rsidRDefault="002134B7" w:rsidP="002134B7">
      <w:pPr>
        <w:rPr>
          <w:rFonts w:cstheme="minorHAnsi"/>
          <w:sz w:val="20"/>
          <w:szCs w:val="20"/>
        </w:rPr>
      </w:pPr>
    </w:p>
    <w:p w14:paraId="1690F364" w14:textId="77777777" w:rsidR="00132CC1" w:rsidRDefault="00132CC1"/>
    <w:sectPr w:rsidR="0013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910C2"/>
    <w:multiLevelType w:val="multilevel"/>
    <w:tmpl w:val="1EE2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F006C8"/>
    <w:multiLevelType w:val="multilevel"/>
    <w:tmpl w:val="8CA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B7"/>
    <w:rsid w:val="00132CC1"/>
    <w:rsid w:val="002134B7"/>
    <w:rsid w:val="00822C00"/>
    <w:rsid w:val="00852D2A"/>
    <w:rsid w:val="00E3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AB040"/>
  <w15:chartTrackingRefBased/>
  <w15:docId w15:val="{A25663C0-DB4A-7B4A-B6EC-CFABB85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B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2021-06-24T09:07:00Z</dcterms:created>
  <dcterms:modified xsi:type="dcterms:W3CDTF">2021-06-24T09:20:00Z</dcterms:modified>
</cp:coreProperties>
</file>