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0D14" w14:textId="77777777" w:rsidR="00FC638B" w:rsidRDefault="00FC638B" w:rsidP="00FC63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4DE5D7" w14:textId="1978A43A" w:rsidR="00FC638B" w:rsidRPr="00582A55" w:rsidRDefault="00FC638B" w:rsidP="00FC63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t>CATEGORY WISE MERIT AND WAITING LIST OF ELIGIBLE CANDIDATES</w:t>
      </w:r>
    </w:p>
    <w:p w14:paraId="747726D8" w14:textId="77777777" w:rsidR="00FC638B" w:rsidRPr="00582A55" w:rsidRDefault="00FC638B" w:rsidP="00FC63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t xml:space="preserve"> </w:t>
      </w:r>
      <w:r w:rsidRPr="00582A55">
        <w:rPr>
          <w:rFonts w:ascii="Times New Roman" w:hAnsi="Times New Roman" w:cs="Times New Roman"/>
          <w:b/>
          <w:bCs/>
        </w:rPr>
        <w:br/>
        <w:t>OPEN UR MERIT LIST OF ELIGIBLE CANDIDATES FOR ADMISSION INTO MASTER OF ARTS IN POLITICAL SCIENCE SESSION 2025-26</w:t>
      </w:r>
    </w:p>
    <w:p w14:paraId="1A1A2016" w14:textId="77777777" w:rsidR="00FC638B" w:rsidRPr="00745ECA" w:rsidRDefault="00FC638B" w:rsidP="00FC638B">
      <w:pPr>
        <w:rPr>
          <w:b/>
          <w:bCs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990"/>
        <w:gridCol w:w="2150"/>
        <w:gridCol w:w="3785"/>
        <w:gridCol w:w="1890"/>
        <w:gridCol w:w="1805"/>
      </w:tblGrid>
      <w:tr w:rsidR="00FC638B" w:rsidRPr="00582A55" w14:paraId="331A97C3" w14:textId="77777777" w:rsidTr="000362ED">
        <w:trPr>
          <w:trHeight w:val="300"/>
          <w:jc w:val="center"/>
        </w:trPr>
        <w:tc>
          <w:tcPr>
            <w:tcW w:w="990" w:type="dxa"/>
            <w:noWrap/>
            <w:vAlign w:val="center"/>
            <w:hideMark/>
          </w:tcPr>
          <w:p w14:paraId="774DA9F4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150" w:type="dxa"/>
            <w:noWrap/>
            <w:vAlign w:val="center"/>
            <w:hideMark/>
          </w:tcPr>
          <w:p w14:paraId="797DFE28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3785" w:type="dxa"/>
            <w:noWrap/>
            <w:vAlign w:val="center"/>
            <w:hideMark/>
          </w:tcPr>
          <w:p w14:paraId="718C42C8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1890" w:type="dxa"/>
            <w:noWrap/>
            <w:vAlign w:val="center"/>
            <w:hideMark/>
          </w:tcPr>
          <w:p w14:paraId="2CEAF568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805" w:type="dxa"/>
            <w:vAlign w:val="center"/>
          </w:tcPr>
          <w:p w14:paraId="4CD56F45" w14:textId="77777777" w:rsidR="00FC638B" w:rsidRPr="00582A55" w:rsidRDefault="00FC638B" w:rsidP="00036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A55">
              <w:rPr>
                <w:rStyle w:val="fontstyle01"/>
                <w:rFonts w:ascii="Times New Roman" w:hAnsi="Times New Roman" w:cs="Times New Roman"/>
              </w:rPr>
              <w:t>OPEN MERIT POSITION</w:t>
            </w:r>
          </w:p>
        </w:tc>
      </w:tr>
      <w:tr w:rsidR="00FC638B" w:rsidRPr="00582A55" w14:paraId="049952D6" w14:textId="77777777" w:rsidTr="000362ED">
        <w:trPr>
          <w:trHeight w:val="300"/>
          <w:jc w:val="center"/>
        </w:trPr>
        <w:tc>
          <w:tcPr>
            <w:tcW w:w="990" w:type="dxa"/>
            <w:noWrap/>
            <w:vAlign w:val="center"/>
          </w:tcPr>
          <w:p w14:paraId="1E3CEAAF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150" w:type="dxa"/>
            <w:noWrap/>
            <w:vAlign w:val="center"/>
          </w:tcPr>
          <w:p w14:paraId="2204030F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AUS250003838</w:t>
            </w:r>
          </w:p>
        </w:tc>
        <w:tc>
          <w:tcPr>
            <w:tcW w:w="3785" w:type="dxa"/>
            <w:noWrap/>
            <w:vAlign w:val="center"/>
          </w:tcPr>
          <w:p w14:paraId="0EF614DE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RONALI DERAPI</w:t>
            </w:r>
          </w:p>
        </w:tc>
        <w:tc>
          <w:tcPr>
            <w:tcW w:w="1890" w:type="dxa"/>
            <w:noWrap/>
          </w:tcPr>
          <w:p w14:paraId="118B47E4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  <w:vAlign w:val="center"/>
          </w:tcPr>
          <w:p w14:paraId="2751B4FF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</w:t>
            </w:r>
          </w:p>
        </w:tc>
      </w:tr>
      <w:tr w:rsidR="00FC638B" w:rsidRPr="004B194E" w14:paraId="296F82CF" w14:textId="77777777" w:rsidTr="000362ED">
        <w:trPr>
          <w:trHeight w:val="288"/>
          <w:jc w:val="center"/>
        </w:trPr>
        <w:tc>
          <w:tcPr>
            <w:tcW w:w="990" w:type="dxa"/>
            <w:noWrap/>
            <w:vAlign w:val="center"/>
          </w:tcPr>
          <w:p w14:paraId="090B9810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150" w:type="dxa"/>
            <w:noWrap/>
            <w:vAlign w:val="center"/>
          </w:tcPr>
          <w:p w14:paraId="1CD559C2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AUS250002770</w:t>
            </w:r>
          </w:p>
        </w:tc>
        <w:tc>
          <w:tcPr>
            <w:tcW w:w="3785" w:type="dxa"/>
            <w:noWrap/>
            <w:vAlign w:val="center"/>
          </w:tcPr>
          <w:p w14:paraId="3FE126F1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SERKLAR PHANGCHOPI</w:t>
            </w:r>
          </w:p>
        </w:tc>
        <w:tc>
          <w:tcPr>
            <w:tcW w:w="1890" w:type="dxa"/>
            <w:noWrap/>
            <w:vAlign w:val="center"/>
          </w:tcPr>
          <w:p w14:paraId="3B9FBF9F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  <w:vAlign w:val="center"/>
          </w:tcPr>
          <w:p w14:paraId="7A8708F4" w14:textId="77777777" w:rsidR="00FC638B" w:rsidRPr="00216C6B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</w:t>
            </w:r>
          </w:p>
        </w:tc>
      </w:tr>
      <w:tr w:rsidR="00FC638B" w:rsidRPr="004B194E" w14:paraId="23E529E2" w14:textId="77777777" w:rsidTr="000362ED">
        <w:trPr>
          <w:trHeight w:val="288"/>
          <w:jc w:val="center"/>
        </w:trPr>
        <w:tc>
          <w:tcPr>
            <w:tcW w:w="990" w:type="dxa"/>
            <w:noWrap/>
            <w:vAlign w:val="center"/>
          </w:tcPr>
          <w:p w14:paraId="35FA16F1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150" w:type="dxa"/>
            <w:noWrap/>
            <w:vAlign w:val="center"/>
          </w:tcPr>
          <w:p w14:paraId="564EE9ED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AUS250002689</w:t>
            </w:r>
          </w:p>
        </w:tc>
        <w:tc>
          <w:tcPr>
            <w:tcW w:w="3785" w:type="dxa"/>
            <w:noWrap/>
            <w:vAlign w:val="center"/>
          </w:tcPr>
          <w:p w14:paraId="2C7102CA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ADULIA TERANGPI</w:t>
            </w:r>
          </w:p>
        </w:tc>
        <w:tc>
          <w:tcPr>
            <w:tcW w:w="1890" w:type="dxa"/>
            <w:noWrap/>
            <w:vAlign w:val="center"/>
          </w:tcPr>
          <w:p w14:paraId="0684C31F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  <w:vAlign w:val="center"/>
          </w:tcPr>
          <w:p w14:paraId="2E3E3788" w14:textId="77777777" w:rsidR="00FC638B" w:rsidRPr="00216C6B" w:rsidRDefault="00FC638B" w:rsidP="00036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</w:t>
            </w:r>
          </w:p>
        </w:tc>
      </w:tr>
      <w:tr w:rsidR="00FC638B" w:rsidRPr="004B194E" w14:paraId="77A3AAE9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298495E6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150" w:type="dxa"/>
            <w:noWrap/>
          </w:tcPr>
          <w:p w14:paraId="5E776761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AUS250001590</w:t>
            </w:r>
          </w:p>
        </w:tc>
        <w:tc>
          <w:tcPr>
            <w:tcW w:w="3785" w:type="dxa"/>
            <w:noWrap/>
          </w:tcPr>
          <w:p w14:paraId="25C5D160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RUPMINI KRAMSAPI</w:t>
            </w:r>
          </w:p>
        </w:tc>
        <w:tc>
          <w:tcPr>
            <w:tcW w:w="1890" w:type="dxa"/>
            <w:noWrap/>
          </w:tcPr>
          <w:p w14:paraId="30FE2140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204E51C5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4</w:t>
            </w:r>
          </w:p>
        </w:tc>
      </w:tr>
      <w:tr w:rsidR="00FC638B" w:rsidRPr="004B194E" w14:paraId="2053D0BB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5CE09D43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150" w:type="dxa"/>
            <w:noWrap/>
          </w:tcPr>
          <w:p w14:paraId="2FFDED7B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AUS250000993</w:t>
            </w:r>
          </w:p>
        </w:tc>
        <w:tc>
          <w:tcPr>
            <w:tcW w:w="3785" w:type="dxa"/>
            <w:noWrap/>
          </w:tcPr>
          <w:p w14:paraId="3B8C4EDE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SARCHEHON KILING</w:t>
            </w:r>
          </w:p>
        </w:tc>
        <w:tc>
          <w:tcPr>
            <w:tcW w:w="1890" w:type="dxa"/>
            <w:noWrap/>
          </w:tcPr>
          <w:p w14:paraId="10BA638F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598A0E4F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5</w:t>
            </w:r>
          </w:p>
        </w:tc>
      </w:tr>
      <w:tr w:rsidR="00FC638B" w:rsidRPr="004B194E" w14:paraId="6609A0BA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4A7B5C37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150" w:type="dxa"/>
            <w:noWrap/>
          </w:tcPr>
          <w:p w14:paraId="798D925A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AUS250002688</w:t>
            </w:r>
          </w:p>
        </w:tc>
        <w:tc>
          <w:tcPr>
            <w:tcW w:w="3785" w:type="dxa"/>
            <w:noWrap/>
          </w:tcPr>
          <w:p w14:paraId="473487DF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BORDILI TERANG</w:t>
            </w:r>
          </w:p>
        </w:tc>
        <w:tc>
          <w:tcPr>
            <w:tcW w:w="1890" w:type="dxa"/>
            <w:noWrap/>
          </w:tcPr>
          <w:p w14:paraId="454D558C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42D7A60A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6</w:t>
            </w:r>
          </w:p>
        </w:tc>
      </w:tr>
      <w:tr w:rsidR="00FC638B" w:rsidRPr="004B194E" w14:paraId="236B051C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1A67EA45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150" w:type="dxa"/>
            <w:noWrap/>
          </w:tcPr>
          <w:p w14:paraId="1F9325B8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AUS250003845</w:t>
            </w:r>
          </w:p>
        </w:tc>
        <w:tc>
          <w:tcPr>
            <w:tcW w:w="3785" w:type="dxa"/>
            <w:noWrap/>
          </w:tcPr>
          <w:p w14:paraId="6B1AD6B6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JIRONGKIRI BEY</w:t>
            </w:r>
          </w:p>
        </w:tc>
        <w:tc>
          <w:tcPr>
            <w:tcW w:w="1890" w:type="dxa"/>
            <w:noWrap/>
          </w:tcPr>
          <w:p w14:paraId="7FAC0045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04935686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7</w:t>
            </w:r>
          </w:p>
        </w:tc>
      </w:tr>
      <w:tr w:rsidR="00FC638B" w:rsidRPr="004B194E" w14:paraId="70148728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5BAFC003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150" w:type="dxa"/>
            <w:noWrap/>
          </w:tcPr>
          <w:p w14:paraId="00661FD1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AUS250002491</w:t>
            </w:r>
          </w:p>
        </w:tc>
        <w:tc>
          <w:tcPr>
            <w:tcW w:w="3785" w:type="dxa"/>
            <w:noWrap/>
          </w:tcPr>
          <w:p w14:paraId="68DF378A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KLARBONG TISSO</w:t>
            </w:r>
          </w:p>
        </w:tc>
        <w:tc>
          <w:tcPr>
            <w:tcW w:w="1890" w:type="dxa"/>
            <w:noWrap/>
          </w:tcPr>
          <w:p w14:paraId="5662A630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218E6DBC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8</w:t>
            </w:r>
          </w:p>
        </w:tc>
      </w:tr>
      <w:tr w:rsidR="00FC638B" w:rsidRPr="004B194E" w14:paraId="1661D13D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5E91FCC5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150" w:type="dxa"/>
            <w:noWrap/>
          </w:tcPr>
          <w:p w14:paraId="219AF958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AUS250002960</w:t>
            </w:r>
          </w:p>
        </w:tc>
        <w:tc>
          <w:tcPr>
            <w:tcW w:w="3785" w:type="dxa"/>
            <w:noWrap/>
          </w:tcPr>
          <w:p w14:paraId="515C6E66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LAKSHMI TERONPI</w:t>
            </w:r>
          </w:p>
        </w:tc>
        <w:tc>
          <w:tcPr>
            <w:tcW w:w="1890" w:type="dxa"/>
            <w:noWrap/>
          </w:tcPr>
          <w:p w14:paraId="62041931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52475A58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9</w:t>
            </w:r>
          </w:p>
        </w:tc>
      </w:tr>
      <w:tr w:rsidR="00FC638B" w:rsidRPr="004B194E" w14:paraId="4BB03BA2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41A4E0E2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150" w:type="dxa"/>
            <w:noWrap/>
          </w:tcPr>
          <w:p w14:paraId="6D542221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AUS250002486</w:t>
            </w:r>
          </w:p>
        </w:tc>
        <w:tc>
          <w:tcPr>
            <w:tcW w:w="3785" w:type="dxa"/>
            <w:noWrap/>
          </w:tcPr>
          <w:p w14:paraId="4FAE38A2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SARLANGTUK TISSO</w:t>
            </w:r>
          </w:p>
        </w:tc>
        <w:tc>
          <w:tcPr>
            <w:tcW w:w="1890" w:type="dxa"/>
            <w:noWrap/>
          </w:tcPr>
          <w:p w14:paraId="69BF8739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73B396E1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10</w:t>
            </w:r>
          </w:p>
        </w:tc>
      </w:tr>
      <w:tr w:rsidR="00FC638B" w:rsidRPr="004B194E" w14:paraId="20A06B6E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42ECA678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150" w:type="dxa"/>
            <w:noWrap/>
          </w:tcPr>
          <w:p w14:paraId="0BBB23A9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AUS250002480</w:t>
            </w:r>
          </w:p>
        </w:tc>
        <w:tc>
          <w:tcPr>
            <w:tcW w:w="3785" w:type="dxa"/>
            <w:noWrap/>
          </w:tcPr>
          <w:p w14:paraId="2553CA9C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SARSING BEY</w:t>
            </w:r>
          </w:p>
        </w:tc>
        <w:tc>
          <w:tcPr>
            <w:tcW w:w="1890" w:type="dxa"/>
            <w:noWrap/>
          </w:tcPr>
          <w:p w14:paraId="1A908FB3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36E59561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color w:val="000000" w:themeColor="text1"/>
                <w:lang w:val="en-US"/>
              </w:rPr>
              <w:t>11</w:t>
            </w:r>
          </w:p>
        </w:tc>
      </w:tr>
      <w:tr w:rsidR="00FC638B" w:rsidRPr="00582A55" w14:paraId="27893B62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45460F7C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150" w:type="dxa"/>
            <w:noWrap/>
          </w:tcPr>
          <w:p w14:paraId="2BCCEE8D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AUS250003515</w:t>
            </w:r>
          </w:p>
        </w:tc>
        <w:tc>
          <w:tcPr>
            <w:tcW w:w="3785" w:type="dxa"/>
            <w:noWrap/>
          </w:tcPr>
          <w:p w14:paraId="6FE85D47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RAHUL KRAMSA</w:t>
            </w:r>
          </w:p>
        </w:tc>
        <w:tc>
          <w:tcPr>
            <w:tcW w:w="1890" w:type="dxa"/>
            <w:noWrap/>
          </w:tcPr>
          <w:p w14:paraId="404F66A0" w14:textId="77777777" w:rsidR="00FC638B" w:rsidRPr="00E5649F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4120EF4D" w14:textId="77777777" w:rsidR="00FC638B" w:rsidRPr="00216C6B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</w:rPr>
            </w:pPr>
            <w:r w:rsidRPr="00216C6B">
              <w:rPr>
                <w:color w:val="000000" w:themeColor="text1"/>
                <w:lang w:val="en-US"/>
              </w:rPr>
              <w:t>12</w:t>
            </w:r>
          </w:p>
        </w:tc>
      </w:tr>
      <w:tr w:rsidR="00E628EB" w:rsidRPr="00E5649F" w14:paraId="1743E08F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484C4483" w14:textId="3E2BE44E" w:rsidR="00E628EB" w:rsidRPr="00E5649F" w:rsidRDefault="00E628EB" w:rsidP="00E62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150" w:type="dxa"/>
            <w:noWrap/>
          </w:tcPr>
          <w:p w14:paraId="30ED3CD8" w14:textId="34E24A9F" w:rsidR="00E628EB" w:rsidRPr="00E5649F" w:rsidRDefault="00E628EB" w:rsidP="00E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AUS250001852</w:t>
            </w:r>
          </w:p>
        </w:tc>
        <w:tc>
          <w:tcPr>
            <w:tcW w:w="3785" w:type="dxa"/>
            <w:noWrap/>
          </w:tcPr>
          <w:p w14:paraId="1843E97C" w14:textId="685577C5" w:rsidR="00E628EB" w:rsidRPr="00E5649F" w:rsidRDefault="00E628EB" w:rsidP="00E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MONUJ ENGTI</w:t>
            </w:r>
          </w:p>
        </w:tc>
        <w:tc>
          <w:tcPr>
            <w:tcW w:w="1890" w:type="dxa"/>
            <w:noWrap/>
          </w:tcPr>
          <w:p w14:paraId="00610AAD" w14:textId="31E0C1BE" w:rsidR="00E628EB" w:rsidRPr="00E5649F" w:rsidRDefault="00E628EB" w:rsidP="00E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E5649F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25E32D0C" w14:textId="1675758F" w:rsidR="00E628EB" w:rsidRPr="00216C6B" w:rsidRDefault="00E628EB" w:rsidP="00E628EB">
            <w:pPr>
              <w:jc w:val="center"/>
              <w:rPr>
                <w:color w:val="000000" w:themeColor="text1"/>
                <w:lang w:val="en-US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13</w:t>
            </w:r>
          </w:p>
        </w:tc>
      </w:tr>
      <w:tr w:rsidR="00E628EB" w:rsidRPr="00582A55" w14:paraId="64B6B2E9" w14:textId="77777777" w:rsidTr="000362ED">
        <w:tblPrEx>
          <w:jc w:val="left"/>
        </w:tblPrEx>
        <w:trPr>
          <w:trHeight w:val="288"/>
        </w:trPr>
        <w:tc>
          <w:tcPr>
            <w:tcW w:w="990" w:type="dxa"/>
            <w:noWrap/>
          </w:tcPr>
          <w:p w14:paraId="31DC8786" w14:textId="2F69FA16" w:rsidR="00E628EB" w:rsidRPr="006F5C4B" w:rsidRDefault="00E628EB" w:rsidP="00E628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150" w:type="dxa"/>
            <w:noWrap/>
          </w:tcPr>
          <w:p w14:paraId="7447E523" w14:textId="0FABE254" w:rsidR="00E628EB" w:rsidRPr="006F5C4B" w:rsidRDefault="00E628EB" w:rsidP="00E628EB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AUS250001965</w:t>
            </w:r>
          </w:p>
        </w:tc>
        <w:tc>
          <w:tcPr>
            <w:tcW w:w="3785" w:type="dxa"/>
            <w:noWrap/>
          </w:tcPr>
          <w:p w14:paraId="052E582B" w14:textId="50167D2B" w:rsidR="00E628EB" w:rsidRPr="006F5C4B" w:rsidRDefault="00E628EB" w:rsidP="00E628EB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SARLONG ENGTI</w:t>
            </w:r>
          </w:p>
        </w:tc>
        <w:tc>
          <w:tcPr>
            <w:tcW w:w="1890" w:type="dxa"/>
            <w:noWrap/>
          </w:tcPr>
          <w:p w14:paraId="5DF9250A" w14:textId="09CCAD7F" w:rsidR="00E628EB" w:rsidRPr="006F5C4B" w:rsidRDefault="00E628EB" w:rsidP="00E628EB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3A0ECC0C" w14:textId="0C289092" w:rsidR="00E628EB" w:rsidRPr="00216C6B" w:rsidRDefault="00E628EB" w:rsidP="00E628EB">
            <w:pPr>
              <w:jc w:val="center"/>
              <w:rPr>
                <w:color w:val="EE0000"/>
                <w:lang w:val="en-US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14</w:t>
            </w:r>
          </w:p>
        </w:tc>
      </w:tr>
    </w:tbl>
    <w:p w14:paraId="56B7F358" w14:textId="77777777" w:rsidR="00FC638B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FF6184" w14:textId="77777777" w:rsidR="00FC638B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4CEA09" w14:textId="77777777" w:rsidR="00FC638B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t>OPEN UR WAITING LIST OF ELIGIBLE CANDIDATES FOR ADMISSION INTO MASTER OF ARTS IN POLITICAL SCIENCE SESSION 2025-26</w:t>
      </w:r>
    </w:p>
    <w:p w14:paraId="29D8E467" w14:textId="77777777" w:rsidR="00E5649F" w:rsidRDefault="00E5649F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710" w:type="dxa"/>
        <w:tblInd w:w="-815" w:type="dxa"/>
        <w:tblLook w:val="04A0" w:firstRow="1" w:lastRow="0" w:firstColumn="1" w:lastColumn="0" w:noHBand="0" w:noVBand="1"/>
      </w:tblPr>
      <w:tblGrid>
        <w:gridCol w:w="900"/>
        <w:gridCol w:w="2250"/>
        <w:gridCol w:w="3780"/>
        <w:gridCol w:w="1890"/>
        <w:gridCol w:w="1890"/>
      </w:tblGrid>
      <w:tr w:rsidR="00E5649F" w:rsidRPr="00582A55" w14:paraId="2F25AB9B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E958" w14:textId="77777777" w:rsidR="00E5649F" w:rsidRPr="00582A55" w:rsidRDefault="00E5649F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B8B3" w14:textId="77777777" w:rsidR="00E5649F" w:rsidRPr="00582A55" w:rsidRDefault="00E5649F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47BE0" w14:textId="77777777" w:rsidR="00E5649F" w:rsidRPr="00582A55" w:rsidRDefault="00E5649F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119D8" w14:textId="77777777" w:rsidR="00E5649F" w:rsidRPr="00582A55" w:rsidRDefault="00E5649F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224C" w14:textId="77777777" w:rsidR="00E5649F" w:rsidRPr="00582A55" w:rsidRDefault="00E5649F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Style w:val="fontstyle01"/>
                <w:rFonts w:ascii="Times New Roman" w:hAnsi="Times New Roman" w:cs="Times New Roman"/>
              </w:rPr>
              <w:t>OPEN MERIT POSITION</w:t>
            </w:r>
          </w:p>
        </w:tc>
      </w:tr>
      <w:tr w:rsidR="00E91DF2" w:rsidRPr="00582A55" w14:paraId="79192C06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525A9" w14:textId="15065DE0" w:rsidR="00E91DF2" w:rsidRPr="00582A55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A1C2" w14:textId="77777777" w:rsidR="00E91DF2" w:rsidRPr="00582A55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AUS250001310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44F64" w14:textId="77777777" w:rsidR="00E91DF2" w:rsidRPr="00582A55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SIDHARTHA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686D9" w14:textId="77777777" w:rsidR="00E91DF2" w:rsidRPr="00582A55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564F1" w14:textId="77777777" w:rsidR="00E91DF2" w:rsidRPr="00216C6B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15</w:t>
            </w:r>
          </w:p>
          <w:p w14:paraId="54FFEC4D" w14:textId="77777777" w:rsidR="00061B8E" w:rsidRPr="00216C6B" w:rsidRDefault="00061B8E" w:rsidP="00E91DF2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91DF2" w:rsidRPr="00582A55" w14:paraId="1507541B" w14:textId="77777777" w:rsidTr="00B719C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ACB27" w14:textId="304C253B" w:rsidR="00E91DF2" w:rsidRPr="00582A55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08370" w14:textId="77777777" w:rsidR="00E91DF2" w:rsidRPr="00582A55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AUS250001733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F4B95" w14:textId="77777777" w:rsidR="00E91DF2" w:rsidRPr="00582A55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LONGBIRSING TISSO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28D" w14:textId="77777777" w:rsidR="00E91DF2" w:rsidRPr="00582A55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0D4E8" w14:textId="77777777" w:rsidR="00E91DF2" w:rsidRPr="00216C6B" w:rsidRDefault="00E91DF2" w:rsidP="00E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16C6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16</w:t>
            </w:r>
          </w:p>
          <w:p w14:paraId="78C41284" w14:textId="77777777" w:rsidR="00061B8E" w:rsidRPr="00216C6B" w:rsidRDefault="00061B8E" w:rsidP="00E91DF2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91DF2" w:rsidRPr="007A06B4" w14:paraId="03945514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56EA" w14:textId="653C6CEC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D3750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AUS250001782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FA58B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MERINA TIMUNGPI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EA928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C06FA" w14:textId="77777777" w:rsidR="00E91DF2" w:rsidRPr="00216C6B" w:rsidRDefault="00E91DF2" w:rsidP="00E91DF2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91DF2" w:rsidRPr="007A06B4" w14:paraId="51C65D2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092D7" w14:textId="5447AEAC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E3340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AUS250003422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0DC5E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MIRLONGDI TISSOPI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2CBE0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451E3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91DF2" w:rsidRPr="007A06B4" w14:paraId="7A30679F" w14:textId="77777777" w:rsidTr="00B719C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FE23A" w14:textId="1D5A02EE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lastRenderedPageBreak/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6B518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AUS250003818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E3462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SARPANGRI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6533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327F2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91DF2" w:rsidRPr="007A06B4" w14:paraId="52584D01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43094" w14:textId="29F7BE5B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8744E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AUS250002658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2CCAC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BONSUMI RONGPHARPI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2B161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BE0B4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91DF2" w:rsidRPr="007A06B4" w14:paraId="2DFF710C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03B2" w14:textId="7E0F0E16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D7F75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AUS250004420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F8365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ADENGJA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09601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775CF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91DF2" w:rsidRPr="007A06B4" w14:paraId="2863EC49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0B3F3" w14:textId="64812922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43BE9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 xml:space="preserve">  AUS25002418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09D3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RUKASEN TERANG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4B5A0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88A07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91DF2" w:rsidRPr="007A06B4" w14:paraId="055E92F9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C79C6" w14:textId="793881AE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86A53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AUS250004467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3B59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RASHMI RONGPHARPI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B978D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1C4FA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91DF2" w:rsidRPr="007A06B4" w14:paraId="6A1FC140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9205E" w14:textId="6941FE19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B7BAE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AUS250004691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4B1A2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ANISHA RONGHANGPI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F4B26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2CC98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91DF2" w:rsidRPr="007A06B4" w14:paraId="6BE0973A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5B2E1" w14:textId="4B847733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C3A88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E303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DENGMIR TIMUNGPI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DCD9C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5A2BB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91DF2" w:rsidRPr="007A06B4" w14:paraId="79D9BC9D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68E39" w14:textId="5DF1A7BD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AE7D0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AUS250001006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BFEDC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LIRMAHUN KRAMSAPI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D3821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F2DB7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91DF2" w:rsidRPr="007A06B4" w14:paraId="04756AF7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5CBE5" w14:textId="5C645B7C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BE996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AUS250003321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CC75A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RUPLIN TISSOPI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8B9C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D2C9E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E91DF2" w:rsidRPr="007A06B4" w14:paraId="1A5C3729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536BC" w14:textId="2AC232C8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19C32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AUS250004393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1F219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SARMON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16AF1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092CA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91DF2" w:rsidRPr="007A06B4" w14:paraId="6401FB8A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CE953" w14:textId="0F4F7E96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FEF4B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AUS250004463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BD76D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KIRSAN TERANG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45FDE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E9760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E91DF2" w:rsidRPr="00967F96" w14:paraId="02E4CF0B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BC9C8" w14:textId="67F1B8EF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8BFAB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AUS250004388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DDDE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AMLANJYOTI SONOWAL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7F95B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6089A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91DF2" w:rsidRPr="00DC3168" w14:paraId="4E84D939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79D55" w14:textId="136E8EDB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B9289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AUS250004553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15548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SENGLONGKIRI BEY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177E2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0F2F1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E91DF2" w:rsidRPr="00BC0594" w14:paraId="2F0C7A2D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E3918" w14:textId="12BECE7E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1424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AUS250004684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99C74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RUPON TOKBI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3DA1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391C7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E91DF2" w:rsidRPr="00BC0594" w14:paraId="39DC60AF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7E5FF" w14:textId="6CF80EE7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F0C5B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AUS250004692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B2B0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PRINCE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8C32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4B338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91DF2" w:rsidRPr="00BC0594" w14:paraId="2628BCD0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5DE48" w14:textId="2EB468FA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D5FA7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AUS250004413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B47F0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RUPON RONGHANG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3737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2872D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</w:tr>
      <w:tr w:rsidR="00E91DF2" w14:paraId="2870EFBE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04DF5" w14:textId="676A8C32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B740A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AUS250004381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F7AC6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NEIKHOM THANGEW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5E148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081D0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E91DF2" w14:paraId="1EBD6FCD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A0413" w14:textId="49B8172D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AFB49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AUS250004501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6E3B5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VERONICA LALTHIANGHLIMI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A5578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DB7B6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91DF2" w14:paraId="08D6E135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6C52A" w14:textId="4F6F3147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D737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AUS250004635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B3597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PHUDANG ENGTIPI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3CF2C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FCBB6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E91DF2" w14:paraId="1BAD62CF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A6ACC" w14:textId="75CCA277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FE4F4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AUS250004572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F6479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JIRJALIN RONGPIPI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E24C9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62104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E91DF2" w14:paraId="5B5FD3C4" w14:textId="77777777" w:rsidTr="00B719C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45632" w14:textId="783F868D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BA271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AUS250004564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3A092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NITU RAJIUNG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3BA83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6F347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E91DF2" w:rsidRPr="00172211" w14:paraId="467A7B44" w14:textId="77777777" w:rsidTr="00B719C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F267" w14:textId="4FB90B78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F17FC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AUS250004622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7EBB9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LONGKIRI ENGTI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AF57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8C215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C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E91DF2" w14:paraId="55C7488A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BF29" w14:textId="74ECC5C2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color w:val="000000" w:themeColor="text1"/>
                <w:lang w:val="en-US"/>
              </w:rPr>
              <w:lastRenderedPageBreak/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D7177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AUS25002806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6DFC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SENGKAN TERANG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4F286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8CEED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E91DF2" w14:paraId="59748528" w14:textId="77777777" w:rsidTr="00B719C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CC4B" w14:textId="4D8A465C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8443F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AUS250004517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E70D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JAYN VANLALPEKI BORAH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2A01B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lang w:val="en-US"/>
              </w:rPr>
              <w:t>OBC-NCL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2977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6C6B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</w:tr>
      <w:tr w:rsidR="00E91DF2" w14:paraId="38BCBF44" w14:textId="77777777" w:rsidTr="00B719C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541F2" w14:textId="176BFD94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C8C4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AUS250004665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5D799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ANKITA DEBNATH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04F7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3F4A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6C6B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</w:t>
            </w:r>
          </w:p>
        </w:tc>
      </w:tr>
      <w:tr w:rsidR="00E91DF2" w14:paraId="4C461B25" w14:textId="77777777" w:rsidTr="002C49AA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2752F" w14:textId="051F19AC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671FA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F5EDC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SARPANGRI LEKTHE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6EC00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879D1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91DF2" w:rsidRPr="00172211" w14:paraId="2E5199B2" w14:textId="77777777" w:rsidTr="002C49AA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C3A93" w14:textId="515195E8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FF4F6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58038" w14:textId="77777777" w:rsidR="00E91DF2" w:rsidRPr="00A7024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SHERNALIN TERANGPI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4D21E" w14:textId="77777777" w:rsidR="00E91DF2" w:rsidRPr="002C0DE2" w:rsidRDefault="00E91DF2" w:rsidP="00E91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D8058" w14:textId="77777777" w:rsidR="00E91DF2" w:rsidRPr="00216C6B" w:rsidRDefault="00E91DF2" w:rsidP="00E91DF2">
            <w:pPr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00418D" w:rsidRPr="00172211" w14:paraId="051EA292" w14:textId="77777777" w:rsidTr="002C49AA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2802C" w14:textId="21151E55" w:rsidR="0000418D" w:rsidRPr="002C0DE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C206D" w14:textId="10FF03AB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AUS250004601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4ECF5" w14:textId="223C6C3F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ROSELIN KROPI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35A7A" w14:textId="03117E6A" w:rsidR="0000418D" w:rsidRPr="002C0DE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F49A" w14:textId="78F9F37D" w:rsidR="0000418D" w:rsidRPr="00216C6B" w:rsidRDefault="0000418D" w:rsidP="000041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4</w:t>
            </w:r>
            <w:r w:rsidR="005D0878" w:rsidRPr="00216C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418D" w:rsidRPr="00172211" w14:paraId="6B7EAE1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20075" w14:textId="604A10B9" w:rsidR="0000418D" w:rsidRPr="002C0DE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</w:t>
            </w:r>
            <w:r w:rsidR="00025257"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8443A" w14:textId="77777777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AUS250004531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E0FA0" w14:textId="77777777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SOHAN HANSE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A73EC" w14:textId="77777777" w:rsidR="0000418D" w:rsidRPr="002C0DE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DF5E2" w14:textId="7AB2AE32" w:rsidR="0000418D" w:rsidRPr="00216C6B" w:rsidRDefault="0000418D" w:rsidP="0000418D">
            <w:pPr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4</w:t>
            </w:r>
            <w:r w:rsidR="005D0878" w:rsidRPr="00216C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0418D" w14:paraId="071A6545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DE09A" w14:textId="3B15412C" w:rsidR="0000418D" w:rsidRPr="002C0DE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</w:t>
            </w:r>
            <w:r w:rsidR="00025257"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E465D" w14:textId="77777777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AUS250004632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E567F" w14:textId="77777777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BIR SING TISSO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91185" w14:textId="77777777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1C474" w14:textId="77777777" w:rsidR="0000418D" w:rsidRPr="00216C6B" w:rsidRDefault="0000418D" w:rsidP="000041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0418D" w14:paraId="1BD5CDF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BCB5B" w14:textId="672E2C24" w:rsidR="0000418D" w:rsidRPr="002C0DE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</w:t>
            </w:r>
            <w:r w:rsidR="00025257"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519E1" w14:textId="77777777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AUS250004539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EB2F1" w14:textId="77777777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VASTIKA TIMUNGPI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39819" w14:textId="77777777" w:rsidR="0000418D" w:rsidRPr="00A70242" w:rsidRDefault="0000418D" w:rsidP="0000418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7024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EDB0A" w14:textId="77777777" w:rsidR="0000418D" w:rsidRPr="00216C6B" w:rsidRDefault="0000418D" w:rsidP="000041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6C6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00418D" w14:paraId="22570F7B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AA968" w14:textId="187B4499" w:rsidR="0000418D" w:rsidRPr="002C0DE2" w:rsidRDefault="0000418D" w:rsidP="000041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</w:t>
            </w:r>
            <w:r w:rsidR="00025257" w:rsidRPr="002C0D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1FB95" w14:textId="77777777" w:rsidR="0000418D" w:rsidRPr="00A05603" w:rsidRDefault="0000418D" w:rsidP="000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1F5FD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AUS250004521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D6643" w14:textId="77777777" w:rsidR="0000418D" w:rsidRPr="00A05603" w:rsidRDefault="0000418D" w:rsidP="000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1F5FD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DEEP MAZUMDER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8D7CD" w14:textId="77777777" w:rsidR="0000418D" w:rsidRPr="00A05603" w:rsidRDefault="0000418D" w:rsidP="000041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6E45C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CDE8" w14:textId="486F9CBE" w:rsidR="0000418D" w:rsidRPr="00216C6B" w:rsidRDefault="0000418D" w:rsidP="00004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6C6B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</w:tbl>
    <w:p w14:paraId="3BD2C12E" w14:textId="77777777" w:rsidR="00E5649F" w:rsidRDefault="00E5649F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32B47F" w14:textId="77777777" w:rsidR="00172211" w:rsidRDefault="00172211" w:rsidP="007D66AC">
      <w:pPr>
        <w:spacing w:after="0"/>
        <w:rPr>
          <w:rFonts w:ascii="Times New Roman" w:hAnsi="Times New Roman" w:cs="Times New Roman"/>
          <w:b/>
          <w:bCs/>
        </w:rPr>
      </w:pPr>
    </w:p>
    <w:p w14:paraId="57426C1D" w14:textId="77777777" w:rsidR="00172211" w:rsidRDefault="00172211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36625B" w14:textId="3D433B30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t>OBC MERIT LIST OF ELIGIBLE CANDIDATES FOR ADMISSION INTO MASTER OF ARTS IN POLITICAL SCIENCE SESSION 2025-26</w:t>
      </w:r>
    </w:p>
    <w:p w14:paraId="7768012A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710" w:type="dxa"/>
        <w:tblInd w:w="-815" w:type="dxa"/>
        <w:tblLook w:val="04A0" w:firstRow="1" w:lastRow="0" w:firstColumn="1" w:lastColumn="0" w:noHBand="0" w:noVBand="1"/>
      </w:tblPr>
      <w:tblGrid>
        <w:gridCol w:w="900"/>
        <w:gridCol w:w="2250"/>
        <w:gridCol w:w="3780"/>
        <w:gridCol w:w="1890"/>
        <w:gridCol w:w="1890"/>
      </w:tblGrid>
      <w:tr w:rsidR="00FC638B" w:rsidRPr="00582A55" w14:paraId="2AE0C81E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1ACBB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612C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8835D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7155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AEF5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Style w:val="fontstyle01"/>
                <w:rFonts w:ascii="Times New Roman" w:hAnsi="Times New Roman" w:cs="Times New Roman"/>
              </w:rPr>
              <w:t>OPEN MERIT POSITION</w:t>
            </w:r>
          </w:p>
        </w:tc>
      </w:tr>
      <w:tr w:rsidR="00FC638B" w:rsidRPr="00582A55" w14:paraId="17EEB5F8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9FBF2" w14:textId="77777777" w:rsidR="00FC638B" w:rsidRPr="002C0DE2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32C9C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1F5FD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AUS250004517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33145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1F5FD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JAYN VANLALPEKI BORAH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5DA51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lang w:val="en-US"/>
              </w:rPr>
              <w:t>OBC-NCL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51C61" w14:textId="77777777" w:rsidR="00FC638B" w:rsidRPr="00582A55" w:rsidRDefault="00FC638B" w:rsidP="000362ED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42</w:t>
            </w:r>
          </w:p>
        </w:tc>
      </w:tr>
      <w:tr w:rsidR="00FC638B" w:rsidRPr="00582A55" w14:paraId="111B3B41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A0D1" w14:textId="77777777" w:rsidR="00FC638B" w:rsidRPr="002C0DE2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154D4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1F5FD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AUS250004665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0403A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1F5FD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ANKITA DEBNATH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CA9C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9ED5" w14:textId="77777777" w:rsidR="00FC638B" w:rsidRPr="00582A55" w:rsidRDefault="00FC638B" w:rsidP="000362ED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43</w:t>
            </w:r>
          </w:p>
        </w:tc>
      </w:tr>
    </w:tbl>
    <w:p w14:paraId="5CBCF957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</w:rPr>
      </w:pPr>
    </w:p>
    <w:p w14:paraId="58B65871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t>OBC WAITING LIST OF ELIGIBLE CANDIDATES FOR ADMISSION INTO MASTER OF ARTS IN POLITICAL SCIENCE SESSION 2025-26</w:t>
      </w:r>
    </w:p>
    <w:p w14:paraId="666BDF15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710" w:type="dxa"/>
        <w:tblInd w:w="-815" w:type="dxa"/>
        <w:tblLook w:val="04A0" w:firstRow="1" w:lastRow="0" w:firstColumn="1" w:lastColumn="0" w:noHBand="0" w:noVBand="1"/>
      </w:tblPr>
      <w:tblGrid>
        <w:gridCol w:w="900"/>
        <w:gridCol w:w="2250"/>
        <w:gridCol w:w="3780"/>
        <w:gridCol w:w="1890"/>
        <w:gridCol w:w="1890"/>
      </w:tblGrid>
      <w:tr w:rsidR="00FC638B" w:rsidRPr="00582A55" w14:paraId="61309CD5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A2861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05D4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61C4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8E8A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4B61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Style w:val="fontstyle01"/>
                <w:rFonts w:ascii="Times New Roman" w:hAnsi="Times New Roman" w:cs="Times New Roman"/>
              </w:rPr>
              <w:t>OPEN MERIT POSITION</w:t>
            </w:r>
          </w:p>
        </w:tc>
      </w:tr>
      <w:tr w:rsidR="00FC638B" w:rsidRPr="00582A55" w14:paraId="29FA916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D73FE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79E3B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17CC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C932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6613" w14:textId="77777777" w:rsidR="00FC638B" w:rsidRPr="00582A55" w:rsidRDefault="00FC638B" w:rsidP="000362ED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</w:tr>
    </w:tbl>
    <w:p w14:paraId="0CA85C6F" w14:textId="77777777" w:rsidR="00FC638B" w:rsidRDefault="00FC638B" w:rsidP="00FC63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EECACB" w14:textId="77777777" w:rsidR="00FC638B" w:rsidRPr="00582A55" w:rsidRDefault="00FC638B" w:rsidP="00FC63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lastRenderedPageBreak/>
        <w:t>SC MERIT LIST OF ELIGIBLE CANDIDATES FOR ADMISSION INTO MASTER OF ARTS IN POLITICAL SCIENCE SESSION 2025-26</w:t>
      </w:r>
    </w:p>
    <w:p w14:paraId="30E697A0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990"/>
        <w:gridCol w:w="2150"/>
        <w:gridCol w:w="3785"/>
        <w:gridCol w:w="1890"/>
        <w:gridCol w:w="1805"/>
      </w:tblGrid>
      <w:tr w:rsidR="00FC638B" w:rsidRPr="00582A55" w14:paraId="0B2D6500" w14:textId="77777777" w:rsidTr="000362ED">
        <w:trPr>
          <w:trHeight w:val="300"/>
          <w:jc w:val="center"/>
        </w:trPr>
        <w:tc>
          <w:tcPr>
            <w:tcW w:w="990" w:type="dxa"/>
            <w:noWrap/>
            <w:vAlign w:val="center"/>
            <w:hideMark/>
          </w:tcPr>
          <w:p w14:paraId="1953B2B7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150" w:type="dxa"/>
            <w:noWrap/>
            <w:vAlign w:val="center"/>
            <w:hideMark/>
          </w:tcPr>
          <w:p w14:paraId="3AFBC4F0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3785" w:type="dxa"/>
            <w:noWrap/>
            <w:vAlign w:val="center"/>
            <w:hideMark/>
          </w:tcPr>
          <w:p w14:paraId="67BEF657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1890" w:type="dxa"/>
            <w:noWrap/>
            <w:vAlign w:val="center"/>
            <w:hideMark/>
          </w:tcPr>
          <w:p w14:paraId="23FD4891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805" w:type="dxa"/>
            <w:vAlign w:val="center"/>
          </w:tcPr>
          <w:p w14:paraId="46D597CD" w14:textId="77777777" w:rsidR="00FC638B" w:rsidRPr="00582A55" w:rsidRDefault="00FC638B" w:rsidP="00036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A55">
              <w:rPr>
                <w:rStyle w:val="fontstyle01"/>
                <w:rFonts w:ascii="Times New Roman" w:hAnsi="Times New Roman" w:cs="Times New Roman"/>
              </w:rPr>
              <w:t>OPEN MERIT POSITION</w:t>
            </w:r>
          </w:p>
        </w:tc>
      </w:tr>
      <w:tr w:rsidR="00FC638B" w:rsidRPr="00582A55" w14:paraId="46EDADC0" w14:textId="77777777" w:rsidTr="000362ED">
        <w:trPr>
          <w:trHeight w:val="300"/>
          <w:jc w:val="center"/>
        </w:trPr>
        <w:tc>
          <w:tcPr>
            <w:tcW w:w="990" w:type="dxa"/>
            <w:noWrap/>
            <w:vAlign w:val="center"/>
          </w:tcPr>
          <w:p w14:paraId="67885616" w14:textId="77777777" w:rsidR="00FC638B" w:rsidRPr="002C0DE2" w:rsidRDefault="00FC638B" w:rsidP="000362E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2C0DE2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150" w:type="dxa"/>
            <w:noWrap/>
            <w:vAlign w:val="center"/>
          </w:tcPr>
          <w:p w14:paraId="745B86D2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1F5FD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AUS250004521</w:t>
            </w:r>
          </w:p>
        </w:tc>
        <w:tc>
          <w:tcPr>
            <w:tcW w:w="3785" w:type="dxa"/>
            <w:noWrap/>
            <w:vAlign w:val="center"/>
          </w:tcPr>
          <w:p w14:paraId="765017A7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1F5FD0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DEEP MAZUMDER</w:t>
            </w:r>
          </w:p>
        </w:tc>
        <w:tc>
          <w:tcPr>
            <w:tcW w:w="1890" w:type="dxa"/>
            <w:noWrap/>
          </w:tcPr>
          <w:p w14:paraId="79A85B20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6E45CC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</w:t>
            </w:r>
          </w:p>
        </w:tc>
        <w:tc>
          <w:tcPr>
            <w:tcW w:w="1805" w:type="dxa"/>
            <w:vAlign w:val="center"/>
          </w:tcPr>
          <w:p w14:paraId="4ABCC566" w14:textId="429AD372" w:rsidR="00FC638B" w:rsidRPr="00582A55" w:rsidRDefault="00FC638B" w:rsidP="000362ED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5</w:t>
            </w:r>
            <w:r w:rsidR="00E91DF2">
              <w:rPr>
                <w:rStyle w:val="fontstyle01"/>
                <w:rFonts w:ascii="Times New Roman" w:hAnsi="Times New Roman" w:cs="Times New Roman"/>
              </w:rPr>
              <w:t>0</w:t>
            </w:r>
          </w:p>
        </w:tc>
      </w:tr>
    </w:tbl>
    <w:p w14:paraId="272F7478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</w:rPr>
      </w:pPr>
    </w:p>
    <w:p w14:paraId="6293F1A3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t>SC WAITING LIST OF ELIGIBLE CANDIDATES FOR ADMISSION INTO MASTER OF ARTS IN POLITICAL SCIENCE SESSION 2025-26</w:t>
      </w:r>
    </w:p>
    <w:p w14:paraId="60A9F672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710" w:type="dxa"/>
        <w:tblInd w:w="-815" w:type="dxa"/>
        <w:tblLook w:val="04A0" w:firstRow="1" w:lastRow="0" w:firstColumn="1" w:lastColumn="0" w:noHBand="0" w:noVBand="1"/>
      </w:tblPr>
      <w:tblGrid>
        <w:gridCol w:w="900"/>
        <w:gridCol w:w="2250"/>
        <w:gridCol w:w="3780"/>
        <w:gridCol w:w="1890"/>
        <w:gridCol w:w="1890"/>
      </w:tblGrid>
      <w:tr w:rsidR="00FC638B" w:rsidRPr="00582A55" w14:paraId="1A2EA48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05365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C3DAE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1CF2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3680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8406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Style w:val="fontstyle01"/>
                <w:rFonts w:ascii="Times New Roman" w:hAnsi="Times New Roman" w:cs="Times New Roman"/>
              </w:rPr>
              <w:t>OPEN MERIT POSITION</w:t>
            </w:r>
          </w:p>
        </w:tc>
      </w:tr>
      <w:tr w:rsidR="00FC638B" w:rsidRPr="00582A55" w14:paraId="29784CC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9F043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2F66F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4CDBA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52465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22FFF" w14:textId="77777777" w:rsidR="00FC638B" w:rsidRPr="00582A55" w:rsidRDefault="00FC638B" w:rsidP="000362ED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C638B" w:rsidRPr="00582A55" w14:paraId="656D344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5A9BD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D636B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BDCB6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EE79E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86666" w14:textId="77777777" w:rsidR="00FC638B" w:rsidRPr="00582A55" w:rsidRDefault="00FC638B" w:rsidP="000362ED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</w:tr>
    </w:tbl>
    <w:p w14:paraId="297AED0C" w14:textId="77777777" w:rsidR="00FC638B" w:rsidRDefault="00FC638B" w:rsidP="00FC638B"/>
    <w:p w14:paraId="311F92D6" w14:textId="77777777" w:rsidR="00172211" w:rsidRDefault="00172211" w:rsidP="00FC63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E49EC1" w14:textId="269B5BDA" w:rsidR="00FC638B" w:rsidRPr="00582A55" w:rsidRDefault="00FC638B" w:rsidP="00FC63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</w:t>
      </w:r>
      <w:r w:rsidRPr="00582A55">
        <w:rPr>
          <w:rFonts w:ascii="Times New Roman" w:hAnsi="Times New Roman" w:cs="Times New Roman"/>
          <w:b/>
          <w:bCs/>
        </w:rPr>
        <w:t xml:space="preserve"> MERIT LIST OF ELIGIBLE CANDIDATES FOR ADMISSION INTO MASTER OF ARTS IN POLITICAL SCIENCE SESSION 2025-26</w:t>
      </w:r>
    </w:p>
    <w:p w14:paraId="3CAB3133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990"/>
        <w:gridCol w:w="2150"/>
        <w:gridCol w:w="3785"/>
        <w:gridCol w:w="1890"/>
        <w:gridCol w:w="1805"/>
      </w:tblGrid>
      <w:tr w:rsidR="00FC638B" w:rsidRPr="00582A55" w14:paraId="621760CA" w14:textId="77777777" w:rsidTr="000362ED">
        <w:trPr>
          <w:trHeight w:val="300"/>
          <w:jc w:val="center"/>
        </w:trPr>
        <w:tc>
          <w:tcPr>
            <w:tcW w:w="990" w:type="dxa"/>
            <w:noWrap/>
            <w:vAlign w:val="center"/>
            <w:hideMark/>
          </w:tcPr>
          <w:p w14:paraId="0E8B3857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150" w:type="dxa"/>
            <w:noWrap/>
            <w:vAlign w:val="center"/>
            <w:hideMark/>
          </w:tcPr>
          <w:p w14:paraId="0DFD07AC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3785" w:type="dxa"/>
            <w:noWrap/>
            <w:vAlign w:val="center"/>
            <w:hideMark/>
          </w:tcPr>
          <w:p w14:paraId="3F1C0F73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1890" w:type="dxa"/>
            <w:noWrap/>
            <w:vAlign w:val="center"/>
            <w:hideMark/>
          </w:tcPr>
          <w:p w14:paraId="328990EF" w14:textId="77777777" w:rsidR="00FC638B" w:rsidRPr="00582A55" w:rsidRDefault="00FC638B" w:rsidP="0003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805" w:type="dxa"/>
            <w:vAlign w:val="center"/>
          </w:tcPr>
          <w:p w14:paraId="6289F8B7" w14:textId="77777777" w:rsidR="00FC638B" w:rsidRPr="00582A55" w:rsidRDefault="00FC638B" w:rsidP="00036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A55">
              <w:rPr>
                <w:rStyle w:val="fontstyle01"/>
                <w:rFonts w:ascii="Times New Roman" w:hAnsi="Times New Roman" w:cs="Times New Roman"/>
              </w:rPr>
              <w:t>OPEN MERIT POSITION</w:t>
            </w:r>
          </w:p>
        </w:tc>
      </w:tr>
      <w:tr w:rsidR="004326CC" w:rsidRPr="00582A55" w14:paraId="208DC797" w14:textId="77777777" w:rsidTr="000362ED">
        <w:trPr>
          <w:trHeight w:val="300"/>
          <w:jc w:val="center"/>
        </w:trPr>
        <w:tc>
          <w:tcPr>
            <w:tcW w:w="990" w:type="dxa"/>
            <w:noWrap/>
          </w:tcPr>
          <w:p w14:paraId="4EC575C6" w14:textId="57EB275E" w:rsidR="004326CC" w:rsidRDefault="004326CC" w:rsidP="0043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150" w:type="dxa"/>
            <w:noWrap/>
          </w:tcPr>
          <w:p w14:paraId="08440BA5" w14:textId="077BE883" w:rsidR="004326CC" w:rsidRPr="006B24B0" w:rsidRDefault="004326CC" w:rsidP="00432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AUS250001310</w:t>
            </w:r>
          </w:p>
        </w:tc>
        <w:tc>
          <w:tcPr>
            <w:tcW w:w="3785" w:type="dxa"/>
            <w:noWrap/>
          </w:tcPr>
          <w:p w14:paraId="357F5CD5" w14:textId="379394AD" w:rsidR="004326CC" w:rsidRPr="006B24B0" w:rsidRDefault="004326CC" w:rsidP="00432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SIDHARTHA TERON</w:t>
            </w:r>
          </w:p>
        </w:tc>
        <w:tc>
          <w:tcPr>
            <w:tcW w:w="1890" w:type="dxa"/>
            <w:noWrap/>
          </w:tcPr>
          <w:p w14:paraId="72193171" w14:textId="33BB7555" w:rsidR="004326CC" w:rsidRPr="006B24B0" w:rsidRDefault="004326CC" w:rsidP="00432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4B8AA2A1" w14:textId="39911878" w:rsidR="004326CC" w:rsidRPr="006B24B0" w:rsidRDefault="004326CC" w:rsidP="0043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15</w:t>
            </w:r>
          </w:p>
        </w:tc>
      </w:tr>
      <w:tr w:rsidR="004326CC" w:rsidRPr="00582A55" w14:paraId="30299247" w14:textId="77777777" w:rsidTr="000362ED">
        <w:trPr>
          <w:trHeight w:val="300"/>
          <w:jc w:val="center"/>
        </w:trPr>
        <w:tc>
          <w:tcPr>
            <w:tcW w:w="990" w:type="dxa"/>
            <w:noWrap/>
          </w:tcPr>
          <w:p w14:paraId="0BA0244A" w14:textId="0C9255EC" w:rsidR="004326CC" w:rsidRDefault="004326CC" w:rsidP="0043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kern w:val="0"/>
                <w:lang w:eastAsia="en-IN"/>
                <w14:ligatures w14:val="none"/>
              </w:rPr>
            </w:pPr>
            <w:r w:rsidRPr="007D6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150" w:type="dxa"/>
            <w:noWrap/>
          </w:tcPr>
          <w:p w14:paraId="199CD6F1" w14:textId="404B2740" w:rsidR="004326CC" w:rsidRPr="006B24B0" w:rsidRDefault="004326CC" w:rsidP="00432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AUS250001733</w:t>
            </w:r>
          </w:p>
        </w:tc>
        <w:tc>
          <w:tcPr>
            <w:tcW w:w="3785" w:type="dxa"/>
            <w:noWrap/>
          </w:tcPr>
          <w:p w14:paraId="30EEADE6" w14:textId="1E2D9439" w:rsidR="004326CC" w:rsidRPr="006B24B0" w:rsidRDefault="004326CC" w:rsidP="00432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LONGBIRSING TISSO</w:t>
            </w:r>
          </w:p>
        </w:tc>
        <w:tc>
          <w:tcPr>
            <w:tcW w:w="1890" w:type="dxa"/>
            <w:noWrap/>
          </w:tcPr>
          <w:p w14:paraId="4F921BEF" w14:textId="559C1D9B" w:rsidR="004326CC" w:rsidRPr="006B24B0" w:rsidRDefault="004326CC" w:rsidP="00432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05" w:type="dxa"/>
          </w:tcPr>
          <w:p w14:paraId="33466F53" w14:textId="6128A769" w:rsidR="004326CC" w:rsidRPr="006B24B0" w:rsidRDefault="004326CC" w:rsidP="00432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</w:pPr>
            <w:r w:rsidRPr="006B24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IN"/>
                <w14:ligatures w14:val="none"/>
              </w:rPr>
              <w:t>16</w:t>
            </w:r>
          </w:p>
        </w:tc>
      </w:tr>
    </w:tbl>
    <w:p w14:paraId="787FD1F6" w14:textId="77777777" w:rsidR="00FC638B" w:rsidRDefault="00FC638B" w:rsidP="00172211">
      <w:pPr>
        <w:spacing w:after="0"/>
        <w:rPr>
          <w:rFonts w:ascii="Times New Roman" w:hAnsi="Times New Roman" w:cs="Times New Roman"/>
          <w:b/>
          <w:bCs/>
        </w:rPr>
      </w:pPr>
    </w:p>
    <w:p w14:paraId="4B03DCCE" w14:textId="77777777" w:rsidR="00FC638B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2CDE566" w14:textId="5AA6C5EC" w:rsidR="00FC638B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2A55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T </w:t>
      </w:r>
      <w:r w:rsidRPr="00582A55">
        <w:rPr>
          <w:rFonts w:ascii="Times New Roman" w:hAnsi="Times New Roman" w:cs="Times New Roman"/>
          <w:b/>
          <w:bCs/>
        </w:rPr>
        <w:t>WAITING LIST OF ELIGIBLE CANDIDATES FOR ADMISSION INTO MASTER OF ARTS IN POLITICAL SCIENCE SESSION 2025-26</w:t>
      </w:r>
    </w:p>
    <w:p w14:paraId="59D23DC5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E64E47" w14:textId="77777777" w:rsidR="00FC638B" w:rsidRPr="00582A55" w:rsidRDefault="00FC638B" w:rsidP="00FC63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710" w:type="dxa"/>
        <w:tblInd w:w="-815" w:type="dxa"/>
        <w:tblLook w:val="04A0" w:firstRow="1" w:lastRow="0" w:firstColumn="1" w:lastColumn="0" w:noHBand="0" w:noVBand="1"/>
      </w:tblPr>
      <w:tblGrid>
        <w:gridCol w:w="900"/>
        <w:gridCol w:w="2250"/>
        <w:gridCol w:w="3780"/>
        <w:gridCol w:w="1890"/>
        <w:gridCol w:w="1890"/>
      </w:tblGrid>
      <w:tr w:rsidR="00FC638B" w:rsidRPr="00582A55" w14:paraId="705FFE06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B390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676E0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FORM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B47DD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NAME OF THE APPLICANT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0D6FB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  <w14:ligatures w14:val="none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3206" w14:textId="77777777" w:rsidR="00FC638B" w:rsidRPr="00582A55" w:rsidRDefault="00FC638B" w:rsidP="000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82A55">
              <w:rPr>
                <w:rStyle w:val="fontstyle01"/>
                <w:rFonts w:ascii="Times New Roman" w:hAnsi="Times New Roman" w:cs="Times New Roman"/>
              </w:rPr>
              <w:t>OPEN MERIT POSITION</w:t>
            </w:r>
          </w:p>
        </w:tc>
      </w:tr>
      <w:tr w:rsidR="00172211" w:rsidRPr="007A06B4" w14:paraId="3280E2FD" w14:textId="77777777" w:rsidTr="006060E1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6F8F" w14:textId="2C9639CC" w:rsidR="00172211" w:rsidRPr="005D0878" w:rsidRDefault="004326CC" w:rsidP="001722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E7FD1" w14:textId="77777777" w:rsidR="00172211" w:rsidRPr="005D0878" w:rsidRDefault="00172211" w:rsidP="00172211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AUS250001782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A379C" w14:textId="77777777" w:rsidR="00172211" w:rsidRPr="005D0878" w:rsidRDefault="00172211" w:rsidP="00172211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MERINA TIMUNGPI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44ED6" w14:textId="77777777" w:rsidR="00172211" w:rsidRPr="005D0878" w:rsidRDefault="00172211" w:rsidP="00172211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15404" w14:textId="77777777" w:rsidR="00172211" w:rsidRPr="005D0878" w:rsidRDefault="00172211" w:rsidP="00172211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172211" w:rsidRPr="007A06B4" w14:paraId="44A0FE79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0CCF8" w14:textId="5A151C26" w:rsidR="00172211" w:rsidRPr="005D0878" w:rsidRDefault="004326CC" w:rsidP="001722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3FD63" w14:textId="77777777" w:rsidR="00172211" w:rsidRPr="005D0878" w:rsidRDefault="00172211" w:rsidP="00172211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AUS250003422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CC11D" w14:textId="77777777" w:rsidR="00172211" w:rsidRPr="005D0878" w:rsidRDefault="00172211" w:rsidP="00172211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MIRLONGDI TISSOPI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96301" w14:textId="77777777" w:rsidR="00172211" w:rsidRPr="005D0878" w:rsidRDefault="00172211" w:rsidP="00172211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805BD" w14:textId="77777777" w:rsidR="00172211" w:rsidRPr="005D0878" w:rsidRDefault="00172211" w:rsidP="001722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4326CC" w:rsidRPr="007A06B4" w14:paraId="21118BC1" w14:textId="77777777" w:rsidTr="00FC46BB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477D" w14:textId="5DB87B8A" w:rsidR="004326CC" w:rsidRPr="005D0878" w:rsidRDefault="004326CC" w:rsidP="00432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lastRenderedPageBreak/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676F4" w14:textId="77777777" w:rsidR="004326CC" w:rsidRPr="005D0878" w:rsidRDefault="004326CC" w:rsidP="004326C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AUS250003818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E41BD" w14:textId="77777777" w:rsidR="004326CC" w:rsidRPr="005D0878" w:rsidRDefault="004326CC" w:rsidP="004326C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SARPANGRI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B3FF" w14:textId="77777777" w:rsidR="004326CC" w:rsidRPr="005D0878" w:rsidRDefault="004326CC" w:rsidP="004326C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0A4A" w14:textId="77777777" w:rsidR="004326CC" w:rsidRPr="005D0878" w:rsidRDefault="004326CC" w:rsidP="004326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326CC" w:rsidRPr="007A06B4" w14:paraId="1D53DDF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B40E8" w14:textId="000BA95F" w:rsidR="004326CC" w:rsidRPr="005D0878" w:rsidRDefault="004326CC" w:rsidP="00432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5DD4C" w14:textId="77777777" w:rsidR="004326CC" w:rsidRPr="005D0878" w:rsidRDefault="004326CC" w:rsidP="004326C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AUS250002658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77E5C" w14:textId="77777777" w:rsidR="004326CC" w:rsidRPr="005D0878" w:rsidRDefault="004326CC" w:rsidP="004326C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BONSUMI RONGPHARPI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7496A" w14:textId="77777777" w:rsidR="004326CC" w:rsidRPr="005D0878" w:rsidRDefault="004326CC" w:rsidP="004326C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857FA" w14:textId="77777777" w:rsidR="004326CC" w:rsidRPr="005D0878" w:rsidRDefault="004326CC" w:rsidP="004326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52DCF" w:rsidRPr="007A06B4" w14:paraId="23F42279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6D8EB" w14:textId="180827E4" w:rsidR="00752DCF" w:rsidRPr="005D0878" w:rsidRDefault="00997496" w:rsidP="00752D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C9042" w14:textId="282136B7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AUS250004420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6E222" w14:textId="1D3CCB39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ADENGJA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E07FE" w14:textId="404CFAC9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58CB7" w14:textId="05329117" w:rsidR="00752DCF" w:rsidRPr="005D0878" w:rsidRDefault="00752DCF" w:rsidP="007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752DCF" w:rsidRPr="007A06B4" w14:paraId="4BFEA1FE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626F" w14:textId="0BEF173E" w:rsidR="00752DCF" w:rsidRPr="005D0878" w:rsidRDefault="00997496" w:rsidP="00752D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40FDE" w14:textId="3176CD47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 xml:space="preserve">  AUS25002418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1A5CC" w14:textId="35ADDF08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RUKASEN TERANG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23708" w14:textId="6A51FF42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62963" w14:textId="70F52845" w:rsidR="00752DCF" w:rsidRPr="005D0878" w:rsidRDefault="00752DCF" w:rsidP="007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752DCF" w:rsidRPr="007A06B4" w14:paraId="0C3536BC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84AE4" w14:textId="6E5B6EF3" w:rsidR="00752DCF" w:rsidRPr="005D0878" w:rsidRDefault="00997496" w:rsidP="00752D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DC541" w14:textId="1BE0ECE5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AUS250004467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4F979" w14:textId="1EECD5B9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RASHMI RONGPHARPI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36CE6" w14:textId="7ECFED73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59A81" w14:textId="6D2D5217" w:rsidR="00752DCF" w:rsidRPr="005D0878" w:rsidRDefault="00752DCF" w:rsidP="007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752DCF" w:rsidRPr="007A06B4" w14:paraId="255AE5A7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46A25" w14:textId="44BC60C8" w:rsidR="00752DCF" w:rsidRPr="005D0878" w:rsidRDefault="00997496" w:rsidP="00752D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8BFB9" w14:textId="57079FEB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AUS250004691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FCB1C" w14:textId="5A8ECDFD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ANISHA RONGHANGPI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FE622" w14:textId="33815806" w:rsidR="00752DCF" w:rsidRPr="005D0878" w:rsidRDefault="00752DCF" w:rsidP="00752DCF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C94F3" w14:textId="3CF62DD2" w:rsidR="00752DCF" w:rsidRPr="005D0878" w:rsidRDefault="00752DCF" w:rsidP="007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997496" w:rsidRPr="007A06B4" w14:paraId="6797B588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3E2AB" w14:textId="09D99FEB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B71DD" w14:textId="28B175F2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C30E2" w14:textId="3B0684D4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DENGMIR TIMUNGPI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C22D8" w14:textId="04229089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1A304" w14:textId="1BE45681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997496" w:rsidRPr="007A06B4" w14:paraId="5775FF7C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67BBC" w14:textId="1FE35727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A794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AUS250001006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A88CB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LIRMAHUN KRAMSAPI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E25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16894" w14:textId="5A61CCE6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997496" w:rsidRPr="007A06B4" w14:paraId="0754E116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70C57" w14:textId="299C45AF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14CB5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AUS250003321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89332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RUPLIN TISSOPI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3BE07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FCB8" w14:textId="5FB1CD9F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997496" w:rsidRPr="007A06B4" w14:paraId="542499F5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FADEE" w14:textId="09E9F42E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059ED" w14:textId="75E132CA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AUS250004393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6CA77" w14:textId="025DF00E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SARMON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20A41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01CFB" w14:textId="0894280C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</w:t>
            </w:r>
            <w:r w:rsidR="00241B5E" w:rsidRPr="005D08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97496" w:rsidRPr="007A06B4" w14:paraId="752B0124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31E81" w14:textId="2935D010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5EDD1" w14:textId="68824910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AUS250004463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1322F" w14:textId="693CC0B3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KIRSAN TERANG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F04F2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DA9E1" w14:textId="3142B326" w:rsidR="00997496" w:rsidRPr="005D0878" w:rsidRDefault="00241B5E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997496" w:rsidRPr="00967F96" w14:paraId="1FBCA5A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BEC20" w14:textId="78DCEB35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E613C" w14:textId="455FA32F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AUS250004388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5444A" w14:textId="16C96502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AMLANJYOTI SONOWAL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9B0B6" w14:textId="705819DC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D0A2F" w14:textId="29C498B8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</w:t>
            </w:r>
            <w:r w:rsidR="00241B5E" w:rsidRPr="005D08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97496" w:rsidRPr="00DC3168" w14:paraId="020785F4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694AF" w14:textId="60C41210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</w:t>
            </w:r>
            <w:r w:rsidR="00241B5E"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2E905" w14:textId="4E25568B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AUS250004553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250C9" w14:textId="0C152FA0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SENGLONGKIRI BEY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22569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1E052" w14:textId="4DF37BF5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</w:t>
            </w:r>
            <w:r w:rsidR="00241B5E" w:rsidRPr="005D08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97496" w:rsidRPr="00BC0594" w14:paraId="00E1D5E2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AA526" w14:textId="5F621984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</w:t>
            </w:r>
            <w:r w:rsidR="00241B5E"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E95E6" w14:textId="19FB2B4F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AUS250004684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62F6" w14:textId="058985B1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RUPON TOKBI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63900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5B9B3" w14:textId="11979E02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</w:t>
            </w:r>
            <w:r w:rsidR="00241B5E" w:rsidRPr="005D08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97496" w:rsidRPr="00BC0594" w14:paraId="15604D3D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6E802" w14:textId="46BC6C0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</w:t>
            </w:r>
            <w:r w:rsidR="00241B5E"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F9BAD" w14:textId="6427DBB1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AUS250004692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3FFF5" w14:textId="45CDC76C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PRINCE TERON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381E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88FC6" w14:textId="7E8FE9C8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</w:t>
            </w:r>
            <w:r w:rsidR="00241B5E" w:rsidRPr="005D08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97496" w:rsidRPr="00BC0594" w14:paraId="089FC9BF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FDA61" w14:textId="3A26ADB2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</w:t>
            </w:r>
            <w:r w:rsidR="00241B5E"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97E14" w14:textId="77BEAAF3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AUS250004413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679A3" w14:textId="6FE794A6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RUPON RONGHANG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56125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C96BE" w14:textId="5196C74C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241B5E" w:rsidRPr="005D08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997496" w14:paraId="4F3FAF27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B6C3D" w14:textId="1DCA5CCF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1</w:t>
            </w:r>
            <w:r w:rsidR="00241B5E"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467C8" w14:textId="573A0C68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AUS250004381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E34A8" w14:textId="7B8A201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NEIKHOM THANGEW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6D212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C97D" w14:textId="648F7DB9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</w:t>
            </w:r>
            <w:r w:rsidR="00241B5E" w:rsidRPr="005D08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97496" w14:paraId="5D3A8396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F56D7" w14:textId="0F867A94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3509F" w14:textId="38F876AF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AUS250004501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8A76C" w14:textId="78678BC8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VERONICA LALTHIANGHLIMI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BB4E7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7AD26" w14:textId="2A86B0DF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</w:t>
            </w:r>
            <w:r w:rsidR="00241B5E" w:rsidRPr="005D08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97496" w14:paraId="0E7FEC27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70A34" w14:textId="03E95C47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F3844" w14:textId="095A121F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AUS250004635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E7E91" w14:textId="4A7F47B3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PHUDANG ENGTIPI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A4FCD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43E1F" w14:textId="79F00174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</w:t>
            </w:r>
            <w:r w:rsidR="00241B5E" w:rsidRPr="005D08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97496" w14:paraId="5EFCB46C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3532E" w14:textId="5DEEECA1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B02B3" w14:textId="4B9024C6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AUS250004572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35196" w14:textId="675F669A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JIRJALIN RONGPIPI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DC90C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BE3B" w14:textId="69626809" w:rsidR="00997496" w:rsidRPr="005D0878" w:rsidRDefault="00241B5E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997496" w14:paraId="01B62829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28F05" w14:textId="18ED1F1D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568FE" w14:textId="02CE2F54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AUS250004564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99842" w14:textId="30BA5A5D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NITU RAJIUNG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320D2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1A70" w14:textId="42A5BE93" w:rsidR="00997496" w:rsidRPr="005D0878" w:rsidRDefault="00241B5E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997496" w:rsidRPr="00172211" w14:paraId="3992D30E" w14:textId="77777777" w:rsidTr="006060E1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F6EE8" w14:textId="0D9B40C4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n-IN"/>
                <w14:ligatures w14:val="none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E9518" w14:textId="69E5E164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AUS250004622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AB042" w14:textId="54408B41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LONGKIRI ENGTI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89518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C6746" w14:textId="1E5103DA" w:rsidR="00997496" w:rsidRPr="005D0878" w:rsidRDefault="00241B5E" w:rsidP="009974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08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</w:tr>
      <w:tr w:rsidR="00997496" w14:paraId="0AFB1421" w14:textId="77777777" w:rsidTr="006060E1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F853" w14:textId="6DC9CA95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lastRenderedPageBreak/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0D3" w14:textId="727BD5B5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AUS25002806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C4557" w14:textId="265E99D3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SENGKAN TERANG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CE9A8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9DB6" w14:textId="64F928C2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4</w:t>
            </w:r>
            <w:r w:rsidR="006F2F66" w:rsidRPr="005D08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97496" w14:paraId="2A644D1B" w14:textId="77777777" w:rsidTr="00FC46BB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FF4A0" w14:textId="15891434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</w:t>
            </w:r>
            <w:r w:rsidR="00241B5E"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898A1" w14:textId="2E953783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45804" w14:textId="0C8D9B8B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SARPANGRI LEKTHE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17124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E23E7" w14:textId="44C07662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4</w:t>
            </w:r>
            <w:r w:rsidR="006F2F66" w:rsidRPr="005D08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97496" w:rsidRPr="00172211" w14:paraId="22D97407" w14:textId="77777777" w:rsidTr="00FC46BB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DCC6" w14:textId="04E49EFB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color w:val="000000" w:themeColor="text1"/>
                <w:lang w:val="en-US"/>
              </w:rPr>
              <w:t>2</w:t>
            </w:r>
            <w:r w:rsidR="00241B5E" w:rsidRPr="005D0878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87B36" w14:textId="7D2FF2CE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AUS250004450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B93F2" w14:textId="3AF73B59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SHERNALIN TERANGPI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76FC5" w14:textId="5B9972CC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7D5FF" w14:textId="25255D71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4</w:t>
            </w:r>
            <w:r w:rsidR="006F2F66" w:rsidRPr="005D08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97496" w:rsidRPr="00172211" w14:paraId="4465C269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4E299" w14:textId="744B5BE5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2</w:t>
            </w:r>
            <w:r w:rsidR="00241B5E"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5C7F1" w14:textId="2F68C0E4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AUS250004531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469E1" w14:textId="318664EA" w:rsidR="00997496" w:rsidRPr="005D0878" w:rsidRDefault="005D0878" w:rsidP="00997496">
            <w:pPr>
              <w:jc w:val="center"/>
              <w:rPr>
                <w:rFonts w:ascii="Times New Roman" w:eastAsia="Times New Roman" w:hAnsi="Times New Roman" w:cs="Times New Roman"/>
                <w:color w:val="EE0000"/>
                <w:kern w:val="0"/>
                <w:lang w:eastAsia="en-IN"/>
                <w14:ligatures w14:val="none"/>
              </w:rPr>
            </w:pPr>
            <w:r w:rsidRPr="0065084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R</w:t>
            </w:r>
            <w:r w:rsidR="00650849" w:rsidRPr="0065084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OSELIN KROPI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EA3D8" w14:textId="4FF83D69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07DC6" w14:textId="7088E66F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4</w:t>
            </w:r>
            <w:r w:rsidR="006F2F66" w:rsidRPr="005D08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97496" w14:paraId="14240E0C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019CD" w14:textId="5572AE0B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color w:val="000000" w:themeColor="text1"/>
                <w:lang w:val="en-US"/>
              </w:rPr>
              <w:t>2</w:t>
            </w:r>
            <w:r w:rsidR="00241B5E" w:rsidRPr="005D0878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747" w14:textId="1F51693A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AUS250004601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A5569" w14:textId="4B376435" w:rsidR="00997496" w:rsidRPr="005D0878" w:rsidRDefault="00650849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SOHAN HANSE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B7615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DF4C5" w14:textId="62C57695" w:rsidR="00997496" w:rsidRPr="005D0878" w:rsidRDefault="0099749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4</w:t>
            </w:r>
            <w:r w:rsidR="006F2F66" w:rsidRPr="005D08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97496" w14:paraId="07532023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BAC2A" w14:textId="236B7668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89DDF" w14:textId="18EFDC6D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AUS250004632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D7350" w14:textId="12A60096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BIR SING TISSO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DB548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0503D" w14:textId="0EE319DD" w:rsidR="00997496" w:rsidRPr="005D0878" w:rsidRDefault="00241B5E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4</w:t>
            </w:r>
            <w:r w:rsidR="006F2F66" w:rsidRPr="005D08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97496" w14:paraId="7DED0B9F" w14:textId="77777777" w:rsidTr="000362ED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48861" w14:textId="36966DDD" w:rsidR="00997496" w:rsidRPr="005D0878" w:rsidRDefault="00241B5E" w:rsidP="009974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0A46B" w14:textId="612B7E34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AUS250004539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052AC" w14:textId="6FF202A4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VASTIKA TIMUNGPI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05400" w14:textId="77777777" w:rsidR="00997496" w:rsidRPr="005D0878" w:rsidRDefault="00997496" w:rsidP="0099749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5D0878"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32A5E" w14:textId="6733FDF1" w:rsidR="00997496" w:rsidRPr="005D0878" w:rsidRDefault="006F2F66" w:rsidP="009974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87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</w:tbl>
    <w:p w14:paraId="5D0D50C5" w14:textId="77777777" w:rsidR="00FC638B" w:rsidRDefault="00FC638B" w:rsidP="00FC638B"/>
    <w:sectPr w:rsidR="00FC638B" w:rsidSect="00FC638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A2A4" w14:textId="77777777" w:rsidR="008A1DBC" w:rsidRDefault="008A1DBC" w:rsidP="00FC638B">
      <w:pPr>
        <w:spacing w:after="0" w:line="240" w:lineRule="auto"/>
      </w:pPr>
      <w:r>
        <w:separator/>
      </w:r>
    </w:p>
  </w:endnote>
  <w:endnote w:type="continuationSeparator" w:id="0">
    <w:p w14:paraId="26137C29" w14:textId="77777777" w:rsidR="008A1DBC" w:rsidRDefault="008A1DBC" w:rsidP="00FC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A51D" w14:textId="77777777" w:rsidR="008A1DBC" w:rsidRDefault="008A1DBC" w:rsidP="00FC638B">
      <w:pPr>
        <w:spacing w:after="0" w:line="240" w:lineRule="auto"/>
      </w:pPr>
      <w:r>
        <w:separator/>
      </w:r>
    </w:p>
  </w:footnote>
  <w:footnote w:type="continuationSeparator" w:id="0">
    <w:p w14:paraId="7A71E68F" w14:textId="77777777" w:rsidR="008A1DBC" w:rsidRDefault="008A1DBC" w:rsidP="00FC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0505" w14:textId="77777777" w:rsidR="00FC638B" w:rsidRDefault="00FC638B" w:rsidP="00FC638B">
    <w:pPr>
      <w:pStyle w:val="Header"/>
      <w:rPr>
        <w:lang w:val="en-US"/>
      </w:rPr>
    </w:pPr>
  </w:p>
  <w:p w14:paraId="6F646E06" w14:textId="77777777" w:rsidR="00FC638B" w:rsidRDefault="00FC638B" w:rsidP="00FC638B">
    <w:pPr>
      <w:pStyle w:val="Header"/>
      <w:rPr>
        <w:lang w:val="en-US"/>
      </w:rPr>
    </w:pPr>
  </w:p>
  <w:p w14:paraId="7ADDDAE1" w14:textId="77777777" w:rsidR="00FC638B" w:rsidRDefault="00FC638B" w:rsidP="00FC638B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369FB617" wp14:editId="298D7DB4">
          <wp:simplePos x="0" y="0"/>
          <wp:positionH relativeFrom="margin">
            <wp:align>center</wp:align>
          </wp:positionH>
          <wp:positionV relativeFrom="page">
            <wp:posOffset>129540</wp:posOffset>
          </wp:positionV>
          <wp:extent cx="938784" cy="938784"/>
          <wp:effectExtent l="0" t="0" r="0" b="0"/>
          <wp:wrapNone/>
          <wp:docPr id="1622559305" name="Picture 1622559305" descr="A logo of a universit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59305" name="Picture 1622559305" descr="A logo of a universit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784" cy="938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22EFF0" w14:textId="77777777" w:rsidR="00FC638B" w:rsidRDefault="00FC638B" w:rsidP="00FC638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56E57E" wp14:editId="50AEF8C0">
              <wp:simplePos x="0" y="0"/>
              <wp:positionH relativeFrom="margin">
                <wp:align>left</wp:align>
              </wp:positionH>
              <wp:positionV relativeFrom="paragraph">
                <wp:posOffset>92710</wp:posOffset>
              </wp:positionV>
              <wp:extent cx="1905000" cy="1059180"/>
              <wp:effectExtent l="0" t="0" r="0" b="7620"/>
              <wp:wrapNone/>
              <wp:docPr id="14542539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059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DA989" w14:textId="77777777" w:rsidR="00FC638B" w:rsidRDefault="00FC638B" w:rsidP="00FC638B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rPr>
                              <w:rFonts w:ascii="Nirmala UI" w:hAnsi="Nirmala UI" w:cs="Nirmala UI"/>
                            </w:rPr>
                            <w:t>असम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rFonts w:ascii="Nirmala UI" w:hAnsi="Nirmala UI" w:cs="Nirmala UI"/>
                            </w:rPr>
                            <w:t>विश्वविद्यालय</w:t>
                          </w:r>
                          <w:proofErr w:type="spellEnd"/>
                        </w:p>
                        <w:p w14:paraId="021DABF0" w14:textId="77777777" w:rsidR="00FC638B" w:rsidRDefault="00FC638B" w:rsidP="00FC638B">
                          <w:pPr>
                            <w:spacing w:after="0"/>
                            <w:jc w:val="center"/>
                          </w:pPr>
                          <w:r>
                            <w:t>(</w:t>
                          </w:r>
                          <w:proofErr w:type="spellStart"/>
                          <w:r>
                            <w:rPr>
                              <w:rFonts w:ascii="Nirmala UI" w:hAnsi="Nirmala UI" w:cs="Nirmala UI"/>
                            </w:rPr>
                            <w:t>एक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rFonts w:ascii="Nirmala UI" w:hAnsi="Nirmala UI" w:cs="Nirmala UI"/>
                            </w:rPr>
                            <w:t>केंद्रीय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rFonts w:ascii="Nirmala UI" w:hAnsi="Nirmala UI" w:cs="Nirmala UI"/>
                            </w:rPr>
                            <w:t>विश्वविद्यालय</w:t>
                          </w:r>
                          <w:proofErr w:type="spellEnd"/>
                          <w:r>
                            <w:t>)</w:t>
                          </w:r>
                        </w:p>
                        <w:p w14:paraId="4759CE62" w14:textId="77777777" w:rsidR="00FC638B" w:rsidRDefault="00FC638B" w:rsidP="00FC638B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rPr>
                              <w:rFonts w:ascii="Nirmala UI" w:hAnsi="Nirmala UI" w:cs="Nirmala UI"/>
                            </w:rPr>
                            <w:t>दीफू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rFonts w:ascii="Nirmala UI" w:hAnsi="Nirmala UI" w:cs="Nirmala UI"/>
                            </w:rPr>
                            <w:t>परिसर</w:t>
                          </w:r>
                          <w:proofErr w:type="spellEnd"/>
                        </w:p>
                        <w:p w14:paraId="5B4F6848" w14:textId="77777777" w:rsidR="00FC638B" w:rsidRDefault="00FC638B" w:rsidP="00FC638B">
                          <w:pPr>
                            <w:spacing w:after="0"/>
                            <w:jc w:val="center"/>
                          </w:pPr>
                          <w:r>
                            <w:t xml:space="preserve">782462 </w:t>
                          </w:r>
                          <w:proofErr w:type="spellStart"/>
                          <w:r>
                            <w:rPr>
                              <w:rFonts w:ascii="Nirmala UI" w:hAnsi="Nirmala UI" w:cs="Nirmala UI"/>
                            </w:rPr>
                            <w:t>दीफू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6E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.3pt;width:150pt;height:83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lNVLQIAAFUEAAAOAAAAZHJzL2Uyb0RvYy54bWysVN9v2jAQfp+0/8Hy+0jCoCsRoWJUTJNQ&#13;&#10;W4lWfTaOTSI5Ps82JOyv39kJhXV7mvbi3PnO9+P77jK/6xpFjsK6GnRBs1FKidAcylrvC/ryvP50&#13;&#10;S4nzTJdMgRYFPQlH7xYfP8xbk4sxVKBKYQkG0S5vTUEr702eJI5XomFuBEZoNEqwDfOo2n1SWtZi&#13;&#10;9EYl4zS9SVqwpbHAhXN4e98b6SLGl1Jw/yilE56ogmJtPp42nrtwJos5y/eWmarmQxnsH6poWK0x&#13;&#10;6Vuoe+YZOdj6j1BNzS04kH7EoUlAypqL2AN2k6XvutlWzIjYC4LjzBtM7v+F5Q/HrXmyxHdfoUMC&#13;&#10;AyCtcbnDy9BPJ20TvlgpQTtCeHqDTXSe8PBolk7TFE0cbVk6nWW3Edjk8txY578JaEgQCmqRlwgX&#13;&#10;O26cx5ToenYJ2RyoulzXSkUlzIJYKUuODFlUPhaJL37zUpq0Bb35PE1jYA3heR9ZaUxwaSpIvtt1&#13;&#10;Q6c7KE8IgIV+Npzh6xqL3DDnn5jFYcDGcMD9Ix5SASaBQaKkAvvzb/fBHzlCKyUtDldB3Y8Ds4IS&#13;&#10;9V0je7NsMgnTGJXJ9MsYFXtt2V1b9KFZAXae4SoZHsXg79VZlBaaV9yDZciKJqY55i6oP4sr3488&#13;&#10;7hEXy2V0wvkzzG/01vAQOiAdKHjuXpk1A08eKX6A8xiy/B1dvW94qWF58CDryGUAuEd1wB1nN1I8&#13;&#10;7FlYjms9el3+BotfAAAA//8DAFBLAwQUAAYACAAAACEAzrYDHeIAAAAMAQAADwAAAGRycy9kb3du&#13;&#10;cmV2LnhtbEyPzU7DMBCE70i8g7VIXBC1S0pbpXEqxK/EjaaAuLnxkkTE6yh2k/D2LCe4rLTfaGdn&#13;&#10;su3kWjFgHxpPGuYzBQKp9LahSsO+eLhcgwjRkDWtJ9TwjQG2+elJZlLrR3rBYRcrwSYUUqOhjrFL&#13;&#10;pQxljc6Eme+QWPv0vTOR176Stjcjm7tWXim1lM40xB9q0+FtjeXX7ug0fFxU789henwdk+uku38a&#13;&#10;itWbLbQ+P5vuNjxuNiAiTvHvAn47cH7IOdjBH8kG0WrgNpHpYgmC1UQpBgcG6/kCZJ7J/yXyHwAA&#13;&#10;AP//AwBQSwECLQAUAAYACAAAACEAtoM4kv4AAADhAQAAEwAAAAAAAAAAAAAAAAAAAAAAW0NvbnRl&#13;&#10;bnRfVHlwZXNdLnhtbFBLAQItABQABgAIAAAAIQA4/SH/1gAAAJQBAAALAAAAAAAAAAAAAAAAAC8B&#13;&#10;AABfcmVscy8ucmVsc1BLAQItABQABgAIAAAAIQBTklNVLQIAAFUEAAAOAAAAAAAAAAAAAAAAAC4C&#13;&#10;AABkcnMvZTJvRG9jLnhtbFBLAQItABQABgAIAAAAIQDOtgMd4gAAAAwBAAAPAAAAAAAAAAAAAAAA&#13;&#10;AIcEAABkcnMvZG93bnJldi54bWxQSwUGAAAAAAQABADzAAAAlgUAAAAA&#13;&#10;" fillcolor="white [3201]" stroked="f" strokeweight=".5pt">
              <v:textbox>
                <w:txbxContent>
                  <w:p w14:paraId="37BDA989" w14:textId="77777777" w:rsidR="00FC638B" w:rsidRDefault="00FC638B" w:rsidP="00FC638B">
                    <w:pPr>
                      <w:spacing w:after="0"/>
                      <w:jc w:val="center"/>
                    </w:pPr>
                    <w:proofErr w:type="spellStart"/>
                    <w:r>
                      <w:rPr>
                        <w:rFonts w:ascii="Nirmala UI" w:hAnsi="Nirmala UI" w:cs="Nirmala UI"/>
                      </w:rPr>
                      <w:t>असम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rFonts w:ascii="Nirmala UI" w:hAnsi="Nirmala UI" w:cs="Nirmala UI"/>
                      </w:rPr>
                      <w:t>विश्वविद्यालय</w:t>
                    </w:r>
                    <w:proofErr w:type="spellEnd"/>
                  </w:p>
                  <w:p w14:paraId="021DABF0" w14:textId="77777777" w:rsidR="00FC638B" w:rsidRDefault="00FC638B" w:rsidP="00FC638B">
                    <w:pPr>
                      <w:spacing w:after="0"/>
                      <w:jc w:val="center"/>
                    </w:pPr>
                    <w:r>
                      <w:t>(</w:t>
                    </w:r>
                    <w:proofErr w:type="spellStart"/>
                    <w:r>
                      <w:rPr>
                        <w:rFonts w:ascii="Nirmala UI" w:hAnsi="Nirmala UI" w:cs="Nirmala UI"/>
                      </w:rPr>
                      <w:t>एक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rFonts w:ascii="Nirmala UI" w:hAnsi="Nirmala UI" w:cs="Nirmala UI"/>
                      </w:rPr>
                      <w:t>केंद्रीय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rFonts w:ascii="Nirmala UI" w:hAnsi="Nirmala UI" w:cs="Nirmala UI"/>
                      </w:rPr>
                      <w:t>विश्वविद्यालय</w:t>
                    </w:r>
                    <w:proofErr w:type="spellEnd"/>
                    <w:r>
                      <w:t>)</w:t>
                    </w:r>
                  </w:p>
                  <w:p w14:paraId="4759CE62" w14:textId="77777777" w:rsidR="00FC638B" w:rsidRDefault="00FC638B" w:rsidP="00FC638B">
                    <w:pPr>
                      <w:spacing w:after="0"/>
                      <w:jc w:val="center"/>
                    </w:pPr>
                    <w:proofErr w:type="spellStart"/>
                    <w:r>
                      <w:rPr>
                        <w:rFonts w:ascii="Nirmala UI" w:hAnsi="Nirmala UI" w:cs="Nirmala UI"/>
                      </w:rPr>
                      <w:t>दीफू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rFonts w:ascii="Nirmala UI" w:hAnsi="Nirmala UI" w:cs="Nirmala UI"/>
                      </w:rPr>
                      <w:t>परिसर</w:t>
                    </w:r>
                    <w:proofErr w:type="spellEnd"/>
                  </w:p>
                  <w:p w14:paraId="5B4F6848" w14:textId="77777777" w:rsidR="00FC638B" w:rsidRDefault="00FC638B" w:rsidP="00FC638B">
                    <w:pPr>
                      <w:spacing w:after="0"/>
                      <w:jc w:val="center"/>
                    </w:pPr>
                    <w:r>
                      <w:t xml:space="preserve">782462 </w:t>
                    </w:r>
                    <w:proofErr w:type="spellStart"/>
                    <w:r>
                      <w:rPr>
                        <w:rFonts w:ascii="Nirmala UI" w:hAnsi="Nirmala UI" w:cs="Nirmala UI"/>
                      </w:rPr>
                      <w:t>दीफू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535B89F3" w14:textId="77777777" w:rsidR="00FC638B" w:rsidRDefault="00FC638B" w:rsidP="00FC638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9BFD4" wp14:editId="36911F4D">
              <wp:simplePos x="0" y="0"/>
              <wp:positionH relativeFrom="column">
                <wp:posOffset>4259580</wp:posOffset>
              </wp:positionH>
              <wp:positionV relativeFrom="paragraph">
                <wp:posOffset>5080</wp:posOffset>
              </wp:positionV>
              <wp:extent cx="1905000" cy="960120"/>
              <wp:effectExtent l="0" t="0" r="0" b="0"/>
              <wp:wrapNone/>
              <wp:docPr id="116904060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960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D330FD" w14:textId="77777777" w:rsidR="00FC638B" w:rsidRPr="00D012DB" w:rsidRDefault="00FC638B" w:rsidP="00FC638B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 w:cs="Nirmala UI"/>
                              <w:lang w:val="en-US"/>
                            </w:rPr>
                          </w:pPr>
                          <w:r>
                            <w:rPr>
                              <w:rFonts w:ascii="Book Antiqua" w:hAnsi="Book Antiqua" w:cs="Nirmala UI"/>
                              <w:lang w:val="en-US"/>
                            </w:rPr>
                            <w:t>A</w:t>
                          </w:r>
                          <w:r w:rsidRPr="00D012DB">
                            <w:rPr>
                              <w:rFonts w:ascii="Book Antiqua" w:hAnsi="Book Antiqua" w:cs="Nirmala UI"/>
                              <w:lang w:val="en-US"/>
                            </w:rPr>
                            <w:t>SSAM UNIVERSITY</w:t>
                          </w:r>
                        </w:p>
                        <w:p w14:paraId="5B0B552A" w14:textId="77777777" w:rsidR="00FC638B" w:rsidRPr="00D012DB" w:rsidRDefault="00FC638B" w:rsidP="00FC638B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 w:cs="Nirmala UI"/>
                              <w:lang w:val="en-US"/>
                            </w:rPr>
                          </w:pPr>
                          <w:r w:rsidRPr="00D012DB">
                            <w:rPr>
                              <w:rFonts w:ascii="Book Antiqua" w:hAnsi="Book Antiqua" w:cs="Nirmala UI"/>
                              <w:lang w:val="en-US"/>
                            </w:rPr>
                            <w:t>(A Central University)</w:t>
                          </w:r>
                        </w:p>
                        <w:p w14:paraId="5CCF24BE" w14:textId="77777777" w:rsidR="00FC638B" w:rsidRDefault="00FC638B" w:rsidP="00FC638B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 w:cs="Nirmala UI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Book Antiqua" w:hAnsi="Book Antiqua" w:cs="Nirmala UI"/>
                              <w:lang w:val="en-US"/>
                            </w:rPr>
                            <w:t>Diphu</w:t>
                          </w:r>
                          <w:proofErr w:type="spellEnd"/>
                          <w:r>
                            <w:rPr>
                              <w:rFonts w:ascii="Book Antiqua" w:hAnsi="Book Antiqua" w:cs="Nirmala UI"/>
                              <w:lang w:val="en-US"/>
                            </w:rPr>
                            <w:t xml:space="preserve"> Campus</w:t>
                          </w:r>
                        </w:p>
                        <w:p w14:paraId="11C169DD" w14:textId="77777777" w:rsidR="00FC638B" w:rsidRPr="00D012DB" w:rsidRDefault="00FC638B" w:rsidP="00FC638B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 w:cs="Nirmala UI"/>
                              <w:lang w:val="en-US"/>
                            </w:rPr>
                          </w:pPr>
                          <w:r>
                            <w:rPr>
                              <w:rFonts w:ascii="Book Antiqua" w:hAnsi="Book Antiqua" w:cs="Nirmala UI"/>
                              <w:lang w:val="en-US"/>
                            </w:rPr>
                            <w:t xml:space="preserve">782462 </w:t>
                          </w:r>
                          <w:proofErr w:type="spellStart"/>
                          <w:r>
                            <w:rPr>
                              <w:rFonts w:ascii="Book Antiqua" w:hAnsi="Book Antiqua" w:cs="Nirmala UI"/>
                              <w:lang w:val="en-US"/>
                            </w:rPr>
                            <w:t>Diphu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9BFD4" id="_x0000_s1027" type="#_x0000_t202" style="position:absolute;margin-left:335.4pt;margin-top:.4pt;width:150pt;height:7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jmvLAIAAFsEAAAOAAAAZHJzL2Uyb0RvYy54bWysVEuP2jAQvlfqf7B8LwkUaIkIK8qKqtJq&#13;&#10;dyW22rNxbGLJ8bi2IaG/vmOHV7c9Vb04Y8/7+2Yyv+saTQ7CeQWmpMNBTokwHCpldiX9/rL+8JkS&#13;&#10;H5ipmAYjSnoUnt4t3r+bt7YQI6hBV8IRDGJ80dqS1iHYIss8r0XD/ACsMKiU4BoW8Op2WeVYi9Eb&#13;&#10;nY3yfJq14CrrgAvv8fW+V9JFii+l4OFJSi8C0SXF2kI6XTq38cwWc1bsHLO14qcy2D9U0TBlMOkl&#13;&#10;1D0LjOyd+iNUo7gDDzIMODQZSKm4SD1gN8P8TTebmlmRekFwvL3A5P9fWP542NhnR0L3BTokMALS&#13;&#10;Wl94fIz9dNI18YuVEtQjhMcLbKILhEenWT7Jc1Rx1M2m+XCUcM2u3tb58FVAQ6JQUoe0JLTY4cEH&#13;&#10;zIimZ5OYzINW1VppnS5xFMRKO3JgSKIOqUb0+M1KG9KWdPpxkqfABqJ7H1kbTHDtKUqh23ZEVTf9&#13;&#10;bqE6IgwO+gnxlq8V1vrAfHhmDkcC28MxD094SA2YC04SJTW4n397j/bIFGopaXHESup/7JkTlOhv&#13;&#10;BjmcDcfjOJPpMp58QtiIu9VsbzVm36wAARjiQlmexGgf9FmUDppX3IZlzIoqZjjmLmk4i6vQDz5u&#13;&#10;ExfLZTLCKbQsPJiN5TF0BDwy8dK9MmdPdAUk+hHOw8iKN6z1ttHTwHIfQKpEacS5R/UEP05wYvq0&#13;&#10;bXFFbu/J6vpPWPwCAAD//wMAUEsDBBQABgAIAAAAIQADU2kP4QAAAA0BAAAPAAAAZHJzL2Rvd25y&#13;&#10;ZXYueG1sTE/LTsMwELwj8Q/WInFBrU2rtpDGqRCvStxoCoibGy9JRLyOYjcJf8/CBS4jjWZ2dibd&#13;&#10;jK4RPXah9qThcqpAIBXe1lRq2OcPkysQIRqypvGEGr4wwCY7PUlNYv1Az9jvYik4hEJiNFQxtomU&#13;&#10;oajQmTD1LRJrH75zJjLtSmk7M3C4a+RMqaV0pib+UJkWbyssPndHp+H9onx7CuPjyzBfzNv7bZ+v&#13;&#10;Xm2u9fnZeLdmuFmDiDjGvwv42cD9IeNiB38kG0SjYblS3D9qYGT5+pce2LeYKZBZKv+vyL4BAAD/&#13;&#10;/wMAUEsBAi0AFAAGAAgAAAAhALaDOJL+AAAA4QEAABMAAAAAAAAAAAAAAAAAAAAAAFtDb250ZW50&#13;&#10;X1R5cGVzXS54bWxQSwECLQAUAAYACAAAACEAOP0h/9YAAACUAQAACwAAAAAAAAAAAAAAAAAvAQAA&#13;&#10;X3JlbHMvLnJlbHNQSwECLQAUAAYACAAAACEAMfY5rywCAABbBAAADgAAAAAAAAAAAAAAAAAuAgAA&#13;&#10;ZHJzL2Uyb0RvYy54bWxQSwECLQAUAAYACAAAACEAA1NpD+EAAAANAQAADwAAAAAAAAAAAAAAAACG&#13;&#10;BAAAZHJzL2Rvd25yZXYueG1sUEsFBgAAAAAEAAQA8wAAAJQFAAAAAA==&#13;&#10;" fillcolor="white [3201]" stroked="f" strokeweight=".5pt">
              <v:textbox>
                <w:txbxContent>
                  <w:p w14:paraId="62D330FD" w14:textId="77777777" w:rsidR="00FC638B" w:rsidRPr="00D012DB" w:rsidRDefault="00FC638B" w:rsidP="00FC638B">
                    <w:pPr>
                      <w:spacing w:after="0" w:line="240" w:lineRule="auto"/>
                      <w:jc w:val="center"/>
                      <w:rPr>
                        <w:rFonts w:ascii="Book Antiqua" w:hAnsi="Book Antiqua" w:cs="Nirmala UI"/>
                        <w:lang w:val="en-US"/>
                      </w:rPr>
                    </w:pPr>
                    <w:r>
                      <w:rPr>
                        <w:rFonts w:ascii="Book Antiqua" w:hAnsi="Book Antiqua" w:cs="Nirmala UI"/>
                        <w:lang w:val="en-US"/>
                      </w:rPr>
                      <w:t>A</w:t>
                    </w:r>
                    <w:r w:rsidRPr="00D012DB">
                      <w:rPr>
                        <w:rFonts w:ascii="Book Antiqua" w:hAnsi="Book Antiqua" w:cs="Nirmala UI"/>
                        <w:lang w:val="en-US"/>
                      </w:rPr>
                      <w:t>SSAM UNIVERSITY</w:t>
                    </w:r>
                  </w:p>
                  <w:p w14:paraId="5B0B552A" w14:textId="77777777" w:rsidR="00FC638B" w:rsidRPr="00D012DB" w:rsidRDefault="00FC638B" w:rsidP="00FC638B">
                    <w:pPr>
                      <w:spacing w:after="0" w:line="240" w:lineRule="auto"/>
                      <w:jc w:val="center"/>
                      <w:rPr>
                        <w:rFonts w:ascii="Book Antiqua" w:hAnsi="Book Antiqua" w:cs="Nirmala UI"/>
                        <w:lang w:val="en-US"/>
                      </w:rPr>
                    </w:pPr>
                    <w:r w:rsidRPr="00D012DB">
                      <w:rPr>
                        <w:rFonts w:ascii="Book Antiqua" w:hAnsi="Book Antiqua" w:cs="Nirmala UI"/>
                        <w:lang w:val="en-US"/>
                      </w:rPr>
                      <w:t>(A Central University)</w:t>
                    </w:r>
                  </w:p>
                  <w:p w14:paraId="5CCF24BE" w14:textId="77777777" w:rsidR="00FC638B" w:rsidRDefault="00FC638B" w:rsidP="00FC638B">
                    <w:pPr>
                      <w:spacing w:after="0" w:line="240" w:lineRule="auto"/>
                      <w:jc w:val="center"/>
                      <w:rPr>
                        <w:rFonts w:ascii="Book Antiqua" w:hAnsi="Book Antiqua" w:cs="Nirmala UI"/>
                        <w:lang w:val="en-US"/>
                      </w:rPr>
                    </w:pPr>
                    <w:proofErr w:type="spellStart"/>
                    <w:r>
                      <w:rPr>
                        <w:rFonts w:ascii="Book Antiqua" w:hAnsi="Book Antiqua" w:cs="Nirmala UI"/>
                        <w:lang w:val="en-US"/>
                      </w:rPr>
                      <w:t>Diphu</w:t>
                    </w:r>
                    <w:proofErr w:type="spellEnd"/>
                    <w:r>
                      <w:rPr>
                        <w:rFonts w:ascii="Book Antiqua" w:hAnsi="Book Antiqua" w:cs="Nirmala UI"/>
                        <w:lang w:val="en-US"/>
                      </w:rPr>
                      <w:t xml:space="preserve"> Campus</w:t>
                    </w:r>
                  </w:p>
                  <w:p w14:paraId="11C169DD" w14:textId="77777777" w:rsidR="00FC638B" w:rsidRPr="00D012DB" w:rsidRDefault="00FC638B" w:rsidP="00FC638B">
                    <w:pPr>
                      <w:spacing w:after="0" w:line="240" w:lineRule="auto"/>
                      <w:jc w:val="center"/>
                      <w:rPr>
                        <w:rFonts w:ascii="Book Antiqua" w:hAnsi="Book Antiqua" w:cs="Nirmala UI"/>
                        <w:lang w:val="en-US"/>
                      </w:rPr>
                    </w:pPr>
                    <w:r>
                      <w:rPr>
                        <w:rFonts w:ascii="Book Antiqua" w:hAnsi="Book Antiqua" w:cs="Nirmala UI"/>
                        <w:lang w:val="en-US"/>
                      </w:rPr>
                      <w:t xml:space="preserve">782462 </w:t>
                    </w:r>
                    <w:proofErr w:type="spellStart"/>
                    <w:r>
                      <w:rPr>
                        <w:rFonts w:ascii="Book Antiqua" w:hAnsi="Book Antiqua" w:cs="Nirmala UI"/>
                        <w:lang w:val="en-US"/>
                      </w:rPr>
                      <w:t>Diphu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6AAD67" wp14:editId="2F8B3FDB">
              <wp:simplePos x="0" y="0"/>
              <wp:positionH relativeFrom="margin">
                <wp:posOffset>2869565</wp:posOffset>
              </wp:positionH>
              <wp:positionV relativeFrom="paragraph">
                <wp:posOffset>127635</wp:posOffset>
              </wp:positionV>
              <wp:extent cx="0" cy="662940"/>
              <wp:effectExtent l="0" t="0" r="38100" b="22860"/>
              <wp:wrapNone/>
              <wp:docPr id="133228363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92D7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95pt,10.05pt" to="225.95pt,6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HirwmgEAAIcDAAAOAAAAZHJzL2Uyb0RvYy54bWysU02P0zAQvSPxHyzfadIKVRA13cOu4IJg&#13;&#10;xccP8DrjxsL2WLZp0n/PeNqmCNAeEBfHH/PezHsz2d3N3okjpGwx9HK9aqWAoHGw4dDLb1/fvXoj&#13;&#10;RS4qDMphgF6eIMu7/csXuyl2sMER3QBJEEnI3RR7OZYSu6bJegSv8gojBHo0mLwqdEyHZkhqInbv&#13;&#10;mk3bbpsJ0xATasiZbh/Oj3LP/MaALp+MyVCE6yXVVnhNvD7VtdnvVHdIKo5WX8pQ/1CFVzZQ0oXq&#13;&#10;QRUlfiT7B5W3OmFGU1YafYPGWA2sgdSs29/UfBlVBNZC5uS42JT/H63+eLwPj4lsmGLucnxMVcVs&#13;&#10;kq9fqk/MbNZpMQvmIvT5UtPtdrt5+5p9bG64mHJ5D+hF3fTS2VBlqE4dP+RCuSj0GkKHW2belZOD&#13;&#10;GuzCZzDCDpRrw2geCrh3SRwVtXP4vq7tIy6OrBBjnVtA7fOgS2yFAQ/KAlw/D1yiOSOGsgC9DZj+&#13;&#10;Bi7ztVRzjr+qPmutsp9wOHEf2A7qNiu7TGYdp1/PDL/9P/ufAAAA//8DAFBLAwQUAAYACAAAACEA&#13;&#10;wl+KeuMAAAAPAQAADwAAAGRycy9kb3ducmV2LnhtbEyPQU/DMAyF70j8h8hIXBBLW7UwuqYTAnEo&#13;&#10;EkhsE+es8dpC41RN1pV/jxEHuFiy/fn5vWI9215MOPrOkYJ4EYFAqp3pqFGw2z5dL0H4oMno3hEq&#13;&#10;+EIP6/L8rNC5cSd6w2kTGsEi5HOtoA1hyKX0dYtW+4UbkHh3cKPVgduxkWbUJxa3vUyi6EZa3RF/&#13;&#10;aPWADy3Wn5ujVfBRvVdNdnXbHV7T7Flvp+yFpkqpy4v5ccXlfgUi4Bz+LuAnA/uHko3t3ZGMF72C&#13;&#10;NIvvGFWQRDEIBn4HeyaTNANZFvJ/jvIbAAD//wMAUEsBAi0AFAAGAAgAAAAhALaDOJL+AAAA4QEA&#13;&#10;ABMAAAAAAAAAAAAAAAAAAAAAAFtDb250ZW50X1R5cGVzXS54bWxQSwECLQAUAAYACAAAACEAOP0h&#13;&#10;/9YAAACUAQAACwAAAAAAAAAAAAAAAAAvAQAAX3JlbHMvLnJlbHNQSwECLQAUAAYACAAAACEA+x4q&#13;&#10;8JoBAACHAwAADgAAAAAAAAAAAAAAAAAuAgAAZHJzL2Uyb0RvYy54bWxQSwECLQAUAAYACAAAACEA&#13;&#10;wl+KeuMAAAAPAQAADwAAAAAAAAAAAAAAAAD0AwAAZHJzL2Rvd25yZXYueG1sUEsFBgAAAAAEAAQA&#13;&#10;8wAAAAQFAAAAAA==&#13;&#10;" strokecolor="black [3200]" strokeweight="1.5pt">
              <v:stroke joinstyle="miter"/>
              <w10:wrap anchorx="margin"/>
            </v:line>
          </w:pict>
        </mc:Fallback>
      </mc:AlternateContent>
    </w:r>
  </w:p>
  <w:p w14:paraId="79C81F38" w14:textId="77777777" w:rsidR="00FC638B" w:rsidRDefault="00FC638B" w:rsidP="00FC638B">
    <w:pPr>
      <w:pStyle w:val="Header"/>
    </w:pPr>
  </w:p>
  <w:p w14:paraId="0D628F6C" w14:textId="77777777" w:rsidR="00FC638B" w:rsidRDefault="00FC638B" w:rsidP="00FC638B">
    <w:pPr>
      <w:pStyle w:val="Header"/>
    </w:pPr>
  </w:p>
  <w:p w14:paraId="1924E140" w14:textId="77777777" w:rsidR="00FC638B" w:rsidRDefault="00FC638B" w:rsidP="00FC638B">
    <w:pPr>
      <w:pStyle w:val="Header"/>
    </w:pPr>
  </w:p>
  <w:p w14:paraId="36E224E0" w14:textId="77777777" w:rsidR="00FC638B" w:rsidRDefault="00FC638B" w:rsidP="00FC638B">
    <w:pPr>
      <w:pStyle w:val="Header"/>
    </w:pPr>
  </w:p>
  <w:p w14:paraId="1CAD69F0" w14:textId="77777777" w:rsidR="00FC638B" w:rsidRDefault="00FC638B" w:rsidP="00FC638B">
    <w:pPr>
      <w:pStyle w:val="Header"/>
    </w:pPr>
  </w:p>
  <w:p w14:paraId="43C5D762" w14:textId="77777777" w:rsidR="00FC638B" w:rsidRDefault="00FC638B" w:rsidP="00FC638B">
    <w:pPr>
      <w:pStyle w:val="Header"/>
      <w:jc w:val="center"/>
      <w:rPr>
        <w:b/>
        <w:bCs/>
      </w:rPr>
    </w:pPr>
    <w:r w:rsidRPr="00833CC9">
      <w:rPr>
        <w:b/>
        <w:bCs/>
      </w:rPr>
      <w:t>DEPARTMENT OF POLITICAL SCIENCE(DIPHU)</w:t>
    </w:r>
  </w:p>
  <w:p w14:paraId="48A7037D" w14:textId="17E4911D" w:rsidR="00FC638B" w:rsidRDefault="00FC638B" w:rsidP="00FC638B">
    <w:pPr>
      <w:pStyle w:val="Header"/>
    </w:pPr>
    <w:r>
      <w:rPr>
        <w:b/>
        <w:bCs/>
      </w:rPr>
      <w:t xml:space="preserve">MERIT LIST OF NON-CUET APPLICANTS AND SPOT ADMISSION (NON-CUET &amp; CUET) </w:t>
    </w:r>
    <w:r>
      <w:rPr>
        <w:b/>
        <w:bCs/>
        <w:vertAlign w:val="superscript"/>
      </w:rPr>
      <w:t xml:space="preserve">  </w:t>
    </w:r>
    <w:r>
      <w:rPr>
        <w:b/>
        <w:bCs/>
      </w:rPr>
      <w:tab/>
      <w:t>FOR THE ADMISSION INTO PG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44"/>
    <w:rsid w:val="0000418D"/>
    <w:rsid w:val="00025257"/>
    <w:rsid w:val="00061B8E"/>
    <w:rsid w:val="00172211"/>
    <w:rsid w:val="00216C6B"/>
    <w:rsid w:val="00241B5E"/>
    <w:rsid w:val="002C0DE2"/>
    <w:rsid w:val="00331944"/>
    <w:rsid w:val="004326CC"/>
    <w:rsid w:val="005B337C"/>
    <w:rsid w:val="005D0878"/>
    <w:rsid w:val="00650849"/>
    <w:rsid w:val="006F2F66"/>
    <w:rsid w:val="007140D4"/>
    <w:rsid w:val="00752DCF"/>
    <w:rsid w:val="007D66AC"/>
    <w:rsid w:val="008A1DBC"/>
    <w:rsid w:val="00997496"/>
    <w:rsid w:val="00A57371"/>
    <w:rsid w:val="00A70242"/>
    <w:rsid w:val="00CF7EE0"/>
    <w:rsid w:val="00DC2429"/>
    <w:rsid w:val="00E5649F"/>
    <w:rsid w:val="00E628EB"/>
    <w:rsid w:val="00E74765"/>
    <w:rsid w:val="00E91DF2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3448"/>
  <w15:chartTrackingRefBased/>
  <w15:docId w15:val="{F17B1918-9C43-8C42-9CB8-374CA2C7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8B"/>
  </w:style>
  <w:style w:type="paragraph" w:styleId="Heading1">
    <w:name w:val="heading 1"/>
    <w:basedOn w:val="Normal"/>
    <w:next w:val="Normal"/>
    <w:link w:val="Heading1Char"/>
    <w:uiPriority w:val="9"/>
    <w:qFormat/>
    <w:rsid w:val="00331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9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C638B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8B"/>
  </w:style>
  <w:style w:type="paragraph" w:styleId="Footer">
    <w:name w:val="footer"/>
    <w:basedOn w:val="Normal"/>
    <w:link w:val="FooterChar"/>
    <w:uiPriority w:val="99"/>
    <w:unhideWhenUsed/>
    <w:rsid w:val="00FC6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Bikash Chandra Dash</dc:creator>
  <cp:keywords/>
  <dc:description/>
  <cp:lastModifiedBy>Bikash Chandra Dash</cp:lastModifiedBy>
  <cp:revision>4</cp:revision>
  <dcterms:created xsi:type="dcterms:W3CDTF">2025-08-12T18:50:00Z</dcterms:created>
  <dcterms:modified xsi:type="dcterms:W3CDTF">2025-08-13T06:29:00Z</dcterms:modified>
</cp:coreProperties>
</file>